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Default="00F13C23" w:rsidP="00F13C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Worksheet: A Systematic Approach to Resolving Ethical Issues in Science</w:t>
      </w:r>
    </w:p>
    <w:p w:rsidR="00063DE0" w:rsidRDefault="00063DE0" w:rsidP="0009353A">
      <w:pPr>
        <w:rPr>
          <w:rFonts w:asciiTheme="minorHAnsi" w:hAnsiTheme="minorHAnsi"/>
          <w:b/>
          <w:sz w:val="22"/>
          <w:szCs w:val="22"/>
        </w:rPr>
      </w:pPr>
    </w:p>
    <w:p w:rsidR="00F13C23" w:rsidRDefault="00F13C23" w:rsidP="00F13C2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Find a science article from a current news source</w:t>
      </w:r>
      <w:r w:rsidR="000654AB">
        <w:rPr>
          <w:rFonts w:asciiTheme="minorHAnsi" w:hAnsiTheme="minorHAnsi"/>
          <w:i/>
          <w:sz w:val="22"/>
          <w:szCs w:val="22"/>
        </w:rPr>
        <w:t xml:space="preserve"> that presents an ethical issue.  Use the five-point guide to address the issue from a God-pleasing perspective.</w:t>
      </w:r>
    </w:p>
    <w:p w:rsidR="000654AB" w:rsidRPr="000654AB" w:rsidRDefault="000654AB" w:rsidP="00F13C23">
      <w:pPr>
        <w:ind w:left="360"/>
        <w:rPr>
          <w:rFonts w:asciiTheme="minorHAnsi" w:hAnsiTheme="minorHAnsi"/>
          <w:sz w:val="22"/>
          <w:szCs w:val="22"/>
        </w:rPr>
      </w:pPr>
    </w:p>
    <w:p w:rsidR="00660B72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Identify the science issue</w:t>
      </w: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3DE0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3DE0">
      <w:pPr>
        <w:ind w:left="360"/>
        <w:rPr>
          <w:rFonts w:asciiTheme="minorHAnsi" w:hAnsiTheme="minorHAnsi"/>
          <w:sz w:val="22"/>
          <w:szCs w:val="22"/>
        </w:rPr>
      </w:pPr>
    </w:p>
    <w:p w:rsidR="00660B72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 xml:space="preserve">Identify the related </w:t>
      </w:r>
      <w:r w:rsidR="00494427">
        <w:rPr>
          <w:rFonts w:asciiTheme="minorHAnsi" w:hAnsiTheme="minorHAnsi"/>
          <w:sz w:val="22"/>
          <w:szCs w:val="22"/>
        </w:rPr>
        <w:t>ethical</w:t>
      </w:r>
      <w:r w:rsidRPr="00063DE0">
        <w:rPr>
          <w:rFonts w:asciiTheme="minorHAnsi" w:hAnsiTheme="minorHAnsi"/>
          <w:sz w:val="22"/>
          <w:szCs w:val="22"/>
        </w:rPr>
        <w:t xml:space="preserve"> issue</w:t>
      </w: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54AB">
      <w:pPr>
        <w:ind w:left="360"/>
        <w:rPr>
          <w:rFonts w:asciiTheme="minorHAnsi" w:hAnsiTheme="minorHAnsi"/>
          <w:sz w:val="22"/>
          <w:szCs w:val="22"/>
        </w:rPr>
      </w:pPr>
    </w:p>
    <w:p w:rsidR="00660B72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 xml:space="preserve">Identify the applicable scriptural principle(s) </w:t>
      </w: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660B72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Propose possible solutions or rules that apply to the dilemma</w:t>
      </w: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660B72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Continue to search the Scriptures and wrestle in prayer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sectPr w:rsidR="00682C32" w:rsidRPr="00BD7769" w:rsidSect="00063DE0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8D" w:rsidRDefault="00353D8D">
      <w:r>
        <w:separator/>
      </w:r>
    </w:p>
  </w:endnote>
  <w:endnote w:type="continuationSeparator" w:id="0">
    <w:p w:rsidR="00353D8D" w:rsidRDefault="0035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8D" w:rsidRDefault="00353D8D">
      <w:r>
        <w:separator/>
      </w:r>
    </w:p>
  </w:footnote>
  <w:footnote w:type="continuationSeparator" w:id="0">
    <w:p w:rsidR="00353D8D" w:rsidRDefault="0035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4F5B8C"/>
    <w:multiLevelType w:val="hybridMultilevel"/>
    <w:tmpl w:val="C9020CE2"/>
    <w:lvl w:ilvl="0" w:tplc="901C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EA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0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8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E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0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22190"/>
    <w:multiLevelType w:val="hybridMultilevel"/>
    <w:tmpl w:val="AE5EE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AEA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901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988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90F4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1EF0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8A3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270C0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72A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7"/>
  </w:num>
  <w:num w:numId="5">
    <w:abstractNumId w:val="9"/>
  </w:num>
  <w:num w:numId="6">
    <w:abstractNumId w:val="17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63DE0"/>
    <w:rsid w:val="000654AB"/>
    <w:rsid w:val="00077A92"/>
    <w:rsid w:val="0009353A"/>
    <w:rsid w:val="000C6CE9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53D8D"/>
    <w:rsid w:val="0036475F"/>
    <w:rsid w:val="00370A52"/>
    <w:rsid w:val="00374CF5"/>
    <w:rsid w:val="003A1DF2"/>
    <w:rsid w:val="003A57AC"/>
    <w:rsid w:val="003D5648"/>
    <w:rsid w:val="003E60F3"/>
    <w:rsid w:val="00410D75"/>
    <w:rsid w:val="00415B93"/>
    <w:rsid w:val="00424104"/>
    <w:rsid w:val="004258F4"/>
    <w:rsid w:val="00453C7A"/>
    <w:rsid w:val="00481848"/>
    <w:rsid w:val="004866CF"/>
    <w:rsid w:val="00494427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0B72"/>
    <w:rsid w:val="0066234B"/>
    <w:rsid w:val="00674A09"/>
    <w:rsid w:val="00677721"/>
    <w:rsid w:val="00682C32"/>
    <w:rsid w:val="00743D90"/>
    <w:rsid w:val="0074471C"/>
    <w:rsid w:val="00761B17"/>
    <w:rsid w:val="007800EA"/>
    <w:rsid w:val="00783BEF"/>
    <w:rsid w:val="007A1F52"/>
    <w:rsid w:val="007B62FB"/>
    <w:rsid w:val="007E6784"/>
    <w:rsid w:val="007E78F4"/>
    <w:rsid w:val="0080387C"/>
    <w:rsid w:val="0081594F"/>
    <w:rsid w:val="0084031C"/>
    <w:rsid w:val="008C09B5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A103C3"/>
    <w:rsid w:val="00A211ED"/>
    <w:rsid w:val="00A83803"/>
    <w:rsid w:val="00A86F6E"/>
    <w:rsid w:val="00A9080C"/>
    <w:rsid w:val="00AA3025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40CD7"/>
    <w:rsid w:val="00D95D10"/>
    <w:rsid w:val="00DB7F5D"/>
    <w:rsid w:val="00DC59B8"/>
    <w:rsid w:val="00DC6AA2"/>
    <w:rsid w:val="00DE6483"/>
    <w:rsid w:val="00DF4F21"/>
    <w:rsid w:val="00E20C42"/>
    <w:rsid w:val="00E31140"/>
    <w:rsid w:val="00E546EB"/>
    <w:rsid w:val="00E57764"/>
    <w:rsid w:val="00EA4A8B"/>
    <w:rsid w:val="00EB38AD"/>
    <w:rsid w:val="00EE459D"/>
    <w:rsid w:val="00F03002"/>
    <w:rsid w:val="00F13C23"/>
    <w:rsid w:val="00F356EF"/>
    <w:rsid w:val="00F96627"/>
    <w:rsid w:val="00F97533"/>
    <w:rsid w:val="00FA5560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2014-07-29T15:40:00Z</cp:lastPrinted>
  <dcterms:created xsi:type="dcterms:W3CDTF">2016-10-09T19:41:00Z</dcterms:created>
  <dcterms:modified xsi:type="dcterms:W3CDTF">2016-10-09T19:41:00Z</dcterms:modified>
</cp:coreProperties>
</file>