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19D" w14:textId="77777777" w:rsidR="00E54557" w:rsidRPr="00347993" w:rsidRDefault="009A2832" w:rsidP="00347993">
      <w:pPr>
        <w:pStyle w:val="Title"/>
        <w:spacing w:before="0" w:after="0" w:line="264" w:lineRule="auto"/>
        <w:rPr>
          <w:rFonts w:asciiTheme="majorHAnsi" w:hAnsiTheme="majorHAnsi" w:cstheme="majorHAnsi"/>
        </w:rPr>
      </w:pPr>
      <w:r w:rsidRPr="00347993">
        <w:rPr>
          <w:rFonts w:asciiTheme="majorHAnsi" w:hAnsiTheme="majorHAnsi" w:cstheme="majorHAnsi"/>
        </w:rPr>
        <w:t xml:space="preserve">Shifting </w:t>
      </w:r>
      <w:r w:rsidR="00E154CD" w:rsidRPr="00347993">
        <w:rPr>
          <w:rFonts w:asciiTheme="majorHAnsi" w:hAnsiTheme="majorHAnsi" w:cstheme="majorHAnsi"/>
        </w:rPr>
        <w:t>Strategy</w:t>
      </w:r>
    </w:p>
    <w:p w14:paraId="2127D85E" w14:textId="732BEA46" w:rsidR="009A2832" w:rsidRPr="00347993" w:rsidRDefault="009A2832" w:rsidP="00347993">
      <w:pPr>
        <w:pStyle w:val="Subtitle"/>
        <w:spacing w:before="0"/>
        <w:rPr>
          <w:rFonts w:asciiTheme="majorHAnsi" w:hAnsiTheme="majorHAnsi" w:cstheme="majorHAnsi"/>
          <w:sz w:val="32"/>
          <w:szCs w:val="32"/>
        </w:rPr>
      </w:pPr>
      <w:r w:rsidRPr="00347993">
        <w:rPr>
          <w:rFonts w:asciiTheme="majorHAnsi" w:hAnsiTheme="majorHAnsi" w:cstheme="majorHAnsi"/>
          <w:sz w:val="32"/>
          <w:szCs w:val="32"/>
        </w:rPr>
        <w:t>From</w:t>
      </w:r>
      <w:r w:rsidR="005F4D76" w:rsidRPr="00347993">
        <w:rPr>
          <w:rFonts w:asciiTheme="majorHAnsi" w:hAnsiTheme="majorHAnsi" w:cstheme="majorHAnsi"/>
          <w:sz w:val="32"/>
          <w:szCs w:val="32"/>
        </w:rPr>
        <w:t xml:space="preserve"> Congregational</w:t>
      </w:r>
      <w:r w:rsidRPr="00347993">
        <w:rPr>
          <w:rFonts w:asciiTheme="majorHAnsi" w:hAnsiTheme="majorHAnsi" w:cstheme="majorHAnsi"/>
          <w:sz w:val="32"/>
          <w:szCs w:val="32"/>
        </w:rPr>
        <w:t xml:space="preserve"> Outreach to Personal Witnessing</w:t>
      </w:r>
    </w:p>
    <w:p w14:paraId="29EEF96B" w14:textId="3622E857" w:rsidR="00B65D25" w:rsidRPr="009116A2" w:rsidRDefault="00E54557" w:rsidP="00E54557">
      <w:pPr>
        <w:pStyle w:val="Heading1"/>
        <w:rPr>
          <w:sz w:val="24"/>
          <w:szCs w:val="24"/>
        </w:rPr>
      </w:pPr>
      <w:r w:rsidRPr="009116A2">
        <w:rPr>
          <w:sz w:val="24"/>
          <w:szCs w:val="24"/>
        </w:rPr>
        <w:t>introduction</w:t>
      </w:r>
    </w:p>
    <w:p w14:paraId="58BC4DB5" w14:textId="77777777" w:rsidR="001D5B12" w:rsidRDefault="001D5B12" w:rsidP="009A2832">
      <w:pPr>
        <w:rPr>
          <w:rFonts w:ascii="Garamond" w:hAnsi="Garamond"/>
          <w:sz w:val="24"/>
          <w:szCs w:val="24"/>
        </w:rPr>
      </w:pPr>
    </w:p>
    <w:p w14:paraId="4300A022" w14:textId="77777777" w:rsidR="00CE0B87" w:rsidRPr="00E54557" w:rsidRDefault="00CE0B87" w:rsidP="00E54557">
      <w:pPr>
        <w:rPr>
          <w:sz w:val="22"/>
          <w:szCs w:val="22"/>
        </w:rPr>
      </w:pPr>
      <w:r w:rsidRPr="00E54557">
        <w:rPr>
          <w:sz w:val="22"/>
          <w:szCs w:val="22"/>
        </w:rPr>
        <w:t>Identify at least two people in the Bible who shifted their outreach strategy.</w:t>
      </w:r>
    </w:p>
    <w:p w14:paraId="0B707B7F" w14:textId="77777777" w:rsidR="00CE0B87" w:rsidRPr="00E54557" w:rsidRDefault="00CE0B87" w:rsidP="00E54557">
      <w:pPr>
        <w:rPr>
          <w:sz w:val="22"/>
          <w:szCs w:val="22"/>
        </w:rPr>
      </w:pPr>
    </w:p>
    <w:p w14:paraId="748771FC" w14:textId="77777777" w:rsidR="00CE0B87" w:rsidRPr="00E54557" w:rsidRDefault="00CE0B87" w:rsidP="00E54557">
      <w:pPr>
        <w:rPr>
          <w:sz w:val="22"/>
          <w:szCs w:val="22"/>
        </w:rPr>
      </w:pPr>
    </w:p>
    <w:p w14:paraId="7E664A84" w14:textId="309A2BDD" w:rsidR="009A2832" w:rsidRPr="00E54557" w:rsidRDefault="009A2832" w:rsidP="00E54557">
      <w:pPr>
        <w:rPr>
          <w:sz w:val="22"/>
          <w:szCs w:val="22"/>
        </w:rPr>
      </w:pPr>
      <w:r w:rsidRPr="00E54557">
        <w:rPr>
          <w:sz w:val="22"/>
          <w:szCs w:val="22"/>
        </w:rPr>
        <w:t>List three evangelism efforts in which your congregation is currently involved.</w:t>
      </w:r>
    </w:p>
    <w:p w14:paraId="1DFE9BAA" w14:textId="699C3A48" w:rsidR="00B65D25" w:rsidRDefault="00B65D25" w:rsidP="00E54557"/>
    <w:p w14:paraId="2974DD1C" w14:textId="77777777" w:rsidR="0011082A" w:rsidRDefault="0011082A" w:rsidP="00E54557"/>
    <w:p w14:paraId="31D16A4F" w14:textId="0D503592" w:rsidR="009A2832" w:rsidRDefault="009A2832" w:rsidP="00E54557"/>
    <w:p w14:paraId="5923D8CF" w14:textId="580CB412" w:rsidR="009A2832" w:rsidRPr="00587946" w:rsidRDefault="00587946" w:rsidP="00E54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832" w:rsidRPr="00587946">
        <w:rPr>
          <w:sz w:val="24"/>
          <w:szCs w:val="24"/>
        </w:rPr>
        <w:t xml:space="preserve">1     </w:t>
      </w:r>
      <w:r w:rsidR="00E54557" w:rsidRPr="00587946">
        <w:rPr>
          <w:sz w:val="24"/>
          <w:szCs w:val="24"/>
        </w:rPr>
        <w:t xml:space="preserve">    </w:t>
      </w:r>
      <w:r w:rsidR="009A2832" w:rsidRPr="00587946">
        <w:rPr>
          <w:sz w:val="24"/>
          <w:szCs w:val="24"/>
        </w:rPr>
        <w:t xml:space="preserve">  2    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3 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4  </w:t>
      </w:r>
      <w:r w:rsidR="00E54557" w:rsidRPr="00587946">
        <w:rPr>
          <w:sz w:val="24"/>
          <w:szCs w:val="24"/>
        </w:rPr>
        <w:t xml:space="preserve">    </w:t>
      </w:r>
      <w:r w:rsidR="009A2832" w:rsidRPr="00587946">
        <w:rPr>
          <w:sz w:val="24"/>
          <w:szCs w:val="24"/>
        </w:rPr>
        <w:t xml:space="preserve">     5 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6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  7  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  8 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9  </w:t>
      </w:r>
      <w:r w:rsidR="00E54557" w:rsidRPr="00587946">
        <w:rPr>
          <w:sz w:val="24"/>
          <w:szCs w:val="24"/>
        </w:rPr>
        <w:t xml:space="preserve">  </w:t>
      </w:r>
      <w:r w:rsidR="009A2832" w:rsidRPr="00587946">
        <w:rPr>
          <w:sz w:val="24"/>
          <w:szCs w:val="24"/>
        </w:rPr>
        <w:t xml:space="preserve">       10</w:t>
      </w:r>
    </w:p>
    <w:p w14:paraId="701C5F84" w14:textId="23C0AF1A" w:rsidR="009A2832" w:rsidRDefault="009A2832" w:rsidP="00E545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3D59" wp14:editId="7E548C55">
                <wp:simplePos x="0" y="0"/>
                <wp:positionH relativeFrom="column">
                  <wp:posOffset>68580</wp:posOffset>
                </wp:positionH>
                <wp:positionV relativeFrom="paragraph">
                  <wp:posOffset>125095</wp:posOffset>
                </wp:positionV>
                <wp:extent cx="4167963" cy="0"/>
                <wp:effectExtent l="50800" t="50800" r="74295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963" cy="0"/>
                        </a:xfrm>
                        <a:prstGeom prst="line">
                          <a:avLst/>
                        </a:prstGeom>
                        <a:ln w="3810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3F89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85pt" to="33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G31wEAAP4DAAAOAAAAZHJzL2Uyb0RvYy54bWysU8GO0zAQvSPxD5bvNMkuKkvUdA9d4IKg&#10;YpcP8DrjxsL2WLZp0r9n7LRZxIKEEBcnHr95nvdmvLmdrGFHCFGj63izqjkDJ7HX7tDxrw/vX91w&#10;FpNwvTDooOMniPx2+/LFZvQtXOGApofAiMTFdvQdH1LybVVFOYAVcYUeHB0qDFYk2oZD1QcxErs1&#10;1VVdr6sRQ+8DSoiRonfzId8WfqVAps9KRUjMdJxqS2UNZX3Ma7XdiPYQhB+0PJch/qEKK7SjSxeq&#10;O5EE+x70MyqrZcCIKq0k2gqV0hKKBlLT1L+ouR+Eh6KFzIl+sSn+P1r56bgPTPfUO86csNSi+xSE&#10;PgyJ7dA5MhADa7JPo48twXduH8676Pchi55UsPlLcthUvD0t3sKUmKTg62b95u36mjN5OaueEn2I&#10;6QOgZfmn40a7LFu04vgxJrqMoBdIDhvHxo5f3zR1XWADiP6d61k6eaofj8LMfU1Cm+dxIjOOOLOe&#10;WUH5SycDM/kXUOQI1dwU9jKLsDOBEXHH+2/FjcJCyJyitDFL0lzSH5PO2JwGZT7/NnFBlxvRpSXR&#10;aofhd6Wm6VKqmvEX1bPWLPsR+1PpZ7GDhqyYfX4QeYp/3pf0p2e7/QEAAP//AwBQSwMEFAAGAAgA&#10;AAAhAD1IZILeAAAADQEAAA8AAABkcnMvZG93bnJldi54bWxMT01PwzAMvSPxHyIjcWMpA3XQNZ3Q&#10;0CTEjcFhR6/xmmr5KE3adfx6jDjAxdbzk99HuZqcFSP1sQ1ewe0sA0G+Drr1jYKP983NA4iY0Gu0&#10;wZOCM0VYVZcXJRY6nPwbjdvUCBbxsUAFJqWukDLWhhzGWejIM3cIvcPEsG+k7vHE4s7KeZbl0mHr&#10;2cFgR2tD9XE7OAXDqM1LxC/92W3Or3drtyO7u1fq+mp6XvJ4WoJINKW/D/jpwPmh4mD7MHgdhWWc&#10;cfzE+3EBgvk8X8xB7H8Psirl/xbVNwAAAP//AwBQSwECLQAUAAYACAAAACEAtoM4kv4AAADhAQAA&#10;EwAAAAAAAAAAAAAAAAAAAAAAW0NvbnRlbnRfVHlwZXNdLnhtbFBLAQItABQABgAIAAAAIQA4/SH/&#10;1gAAAJQBAAALAAAAAAAAAAAAAAAAAC8BAABfcmVscy8ucmVsc1BLAQItABQABgAIAAAAIQBOgFG3&#10;1wEAAP4DAAAOAAAAAAAAAAAAAAAAAC4CAABkcnMvZTJvRG9jLnhtbFBLAQItABQABgAIAAAAIQA9&#10;SGSC3gAAAA0BAAAPAAAAAAAAAAAAAAAAADEEAABkcnMvZG93bnJldi54bWxQSwUGAAAAAAQABADz&#10;AAAAPAUAAAAA&#10;" strokecolor="black [3200]" strokeweight="3pt">
                <v:stroke startarrow="oval" endarrow="oval" joinstyle="miter"/>
              </v:line>
            </w:pict>
          </mc:Fallback>
        </mc:AlternateContent>
      </w:r>
    </w:p>
    <w:p w14:paraId="4D09F9F9" w14:textId="71AB3B15" w:rsidR="009A2832" w:rsidRPr="00E54557" w:rsidRDefault="009A2832" w:rsidP="00E54557">
      <w:pPr>
        <w:spacing w:before="0" w:after="0"/>
        <w:rPr>
          <w:sz w:val="22"/>
          <w:szCs w:val="22"/>
        </w:rPr>
      </w:pPr>
      <w:r w:rsidRPr="00E54557">
        <w:rPr>
          <w:sz w:val="22"/>
          <w:szCs w:val="22"/>
        </w:rPr>
        <w:t>Corporate</w:t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  <w:t xml:space="preserve">   Personal</w:t>
      </w:r>
    </w:p>
    <w:p w14:paraId="4A771478" w14:textId="3FB1272E" w:rsidR="009A2832" w:rsidRPr="00E54557" w:rsidRDefault="009A2832" w:rsidP="00E54557">
      <w:pPr>
        <w:spacing w:before="0" w:after="0"/>
        <w:rPr>
          <w:sz w:val="22"/>
          <w:szCs w:val="22"/>
        </w:rPr>
      </w:pPr>
      <w:r w:rsidRPr="00E54557">
        <w:rPr>
          <w:sz w:val="22"/>
          <w:szCs w:val="22"/>
        </w:rPr>
        <w:t>Outreach</w:t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</w:r>
      <w:r w:rsidRPr="00E54557">
        <w:rPr>
          <w:sz w:val="22"/>
          <w:szCs w:val="22"/>
        </w:rPr>
        <w:tab/>
        <w:t>Witnessing</w:t>
      </w:r>
    </w:p>
    <w:p w14:paraId="00CE2C11" w14:textId="4BA6884C" w:rsidR="009A2832" w:rsidRDefault="009A2832" w:rsidP="00E54557"/>
    <w:p w14:paraId="4EC7A6A6" w14:textId="77777777" w:rsidR="00B65D25" w:rsidRDefault="00B65D25" w:rsidP="00E54557"/>
    <w:p w14:paraId="4B0284B2" w14:textId="51CB6520" w:rsidR="009A2832" w:rsidRPr="00E54557" w:rsidRDefault="009A2832" w:rsidP="00E54557">
      <w:pPr>
        <w:rPr>
          <w:sz w:val="22"/>
          <w:szCs w:val="22"/>
        </w:rPr>
      </w:pPr>
      <w:r w:rsidRPr="00E545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58D2" wp14:editId="25299B57">
                <wp:simplePos x="0" y="0"/>
                <wp:positionH relativeFrom="column">
                  <wp:posOffset>7736979</wp:posOffset>
                </wp:positionH>
                <wp:positionV relativeFrom="paragraph">
                  <wp:posOffset>2452845</wp:posOffset>
                </wp:positionV>
                <wp:extent cx="2159320" cy="1339331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69D7B-F7C4-664F-A12D-F722A776D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320" cy="1339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5858A" w14:textId="77777777" w:rsidR="009A2832" w:rsidRDefault="009A2832" w:rsidP="009A283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Personal</w:t>
                            </w:r>
                          </w:p>
                          <w:p w14:paraId="6B30A455" w14:textId="77777777" w:rsidR="009A2832" w:rsidRDefault="009A2832" w:rsidP="009A2832">
                            <w:pPr>
                              <w:jc w:val="right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Witnessing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58D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609.2pt;margin-top:193.15pt;width:170.0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MKlQEAAA4DAAAOAAAAZHJzL2Uyb0RvYy54bWysUk1v2zAMvRfYfxB0X5zEWNcacYpuRXcZ&#10;1gJtf4AiS7EAS9RIJXb+/SglTYftVvRCSfx4fHzU6mbyg9gbJAehlYvZXAoTNHQubFv58nz/+UoK&#10;Sip0aoBgWnkwJG/Wny5WY2zMEnoYOoOCQQI1Y2xln1Jsqop0b7yiGUQTOGgBvUr8xG3VoRoZ3Q/V&#10;cj6/rEbALiJoQ8Teu2NQrgu+tUanB2vJJDG0krmlYrHYTbbVeqWaLarYO32iod7BwisXuOkZ6k4l&#10;JXbo/oPyTiMQ2DTT4Cuw1mlTZuBpFvN/pnnqVTRlFhaH4lkm+jhY/Wv/iMJ1rfwqRVCeV/RspvQN&#10;JnGZxRkjNZzzFDkrTezmJb/6iZ155smizydPIzjOMh/O0jKW0OxcLr5c10sOaY4t6vq6rgtO9VYe&#10;kdIPA17kSyuRd1ckVfuflJgKp76m5G4B7t0wZH/meOSSb2naTCfiG+gOzHvk9baSfu8UGikwDd+h&#10;/IYjyu0ugXWlQS4/1pxQWfTS9/RB8lb/fpest2+8/gMAAP//AwBQSwMEFAAGAAgAAAAhALYdyhDh&#10;AAAADQEAAA8AAABkcnMvZG93bnJldi54bWxMj8FuwjAQRO+V+AdrK3ErNgFDSOOgqqjXVqWlUm8m&#10;XpKIeB3FhqR/X3Nqj6N9mnmbb0fbsiv2vnGkYD4TwJBKZxqqFHx+vDykwHzQZHTrCBX8oIdtMbnL&#10;dWbcQO943YeKxRLymVZQh9BlnPuyRqv9zHVI8XZyvdUhxr7iptdDLLctT4RYcasbigu17vC5xvK8&#10;v1gFh9fT99dSvFU7K7vBjYKT3XClpvfj0yOwgGP4g+GmH9WhiE5HdyHjWRtzMk+XkVWwSFcLYDdE&#10;ylQCOyqQm3UCvMj5/y+KXwAAAP//AwBQSwECLQAUAAYACAAAACEAtoM4kv4AAADhAQAAEwAAAAAA&#10;AAAAAAAAAAAAAAAAW0NvbnRlbnRfVHlwZXNdLnhtbFBLAQItABQABgAIAAAAIQA4/SH/1gAAAJQB&#10;AAALAAAAAAAAAAAAAAAAAC8BAABfcmVscy8ucmVsc1BLAQItABQABgAIAAAAIQCszvMKlQEAAA4D&#10;AAAOAAAAAAAAAAAAAAAAAC4CAABkcnMvZTJvRG9jLnhtbFBLAQItABQABgAIAAAAIQC2HcoQ4QAA&#10;AA0BAAAPAAAAAAAAAAAAAAAAAO8DAABkcnMvZG93bnJldi54bWxQSwUGAAAAAAQABADzAAAA/QQA&#10;AAAA&#10;" filled="f" stroked="f">
                <v:textbox>
                  <w:txbxContent>
                    <w:p w14:paraId="0895858A" w14:textId="77777777" w:rsidR="009A2832" w:rsidRDefault="009A2832" w:rsidP="009A283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Personal</w:t>
                      </w:r>
                    </w:p>
                    <w:p w14:paraId="6B30A455" w14:textId="77777777" w:rsidR="009A2832" w:rsidRDefault="009A2832" w:rsidP="009A2832">
                      <w:pPr>
                        <w:jc w:val="right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Witnessing</w:t>
                      </w:r>
                    </w:p>
                  </w:txbxContent>
                </v:textbox>
              </v:shape>
            </w:pict>
          </mc:Fallback>
        </mc:AlternateContent>
      </w:r>
      <w:r w:rsidRPr="00E54557">
        <w:rPr>
          <w:sz w:val="22"/>
          <w:szCs w:val="22"/>
        </w:rPr>
        <w:t>Why</w:t>
      </w:r>
      <w:r w:rsidR="00A964DA" w:rsidRPr="00E54557">
        <w:rPr>
          <w:sz w:val="22"/>
          <w:szCs w:val="22"/>
        </w:rPr>
        <w:t xml:space="preserve"> corporate outreach more than personal witnessing?</w:t>
      </w:r>
    </w:p>
    <w:p w14:paraId="05B999CF" w14:textId="3C4E5F95" w:rsidR="00A964DA" w:rsidRDefault="00A964DA" w:rsidP="009A2832">
      <w:pPr>
        <w:rPr>
          <w:rFonts w:ascii="Garamond" w:hAnsi="Garamond"/>
          <w:sz w:val="24"/>
          <w:szCs w:val="24"/>
        </w:rPr>
      </w:pPr>
    </w:p>
    <w:p w14:paraId="25B5B89D" w14:textId="035345CE" w:rsidR="00A964DA" w:rsidRDefault="00A964DA" w:rsidP="009A2832">
      <w:pPr>
        <w:rPr>
          <w:rFonts w:ascii="Garamond" w:hAnsi="Garamond"/>
          <w:sz w:val="24"/>
          <w:szCs w:val="24"/>
        </w:rPr>
      </w:pPr>
    </w:p>
    <w:p w14:paraId="2CA9A004" w14:textId="026C8B6E" w:rsidR="0011082A" w:rsidRDefault="0011082A" w:rsidP="009A2832">
      <w:pPr>
        <w:rPr>
          <w:rFonts w:ascii="Garamond" w:hAnsi="Garamond"/>
          <w:sz w:val="24"/>
          <w:szCs w:val="24"/>
        </w:rPr>
      </w:pPr>
    </w:p>
    <w:p w14:paraId="192DBA81" w14:textId="0A589B8B" w:rsidR="0011082A" w:rsidRDefault="0011082A" w:rsidP="009A2832">
      <w:pPr>
        <w:rPr>
          <w:rFonts w:ascii="Garamond" w:hAnsi="Garamond"/>
          <w:sz w:val="24"/>
          <w:szCs w:val="24"/>
        </w:rPr>
      </w:pPr>
    </w:p>
    <w:p w14:paraId="0453E237" w14:textId="77777777" w:rsidR="0011082A" w:rsidRDefault="0011082A" w:rsidP="009A2832">
      <w:pPr>
        <w:rPr>
          <w:rFonts w:ascii="Garamond" w:hAnsi="Garamond"/>
          <w:sz w:val="24"/>
          <w:szCs w:val="24"/>
        </w:rPr>
      </w:pPr>
    </w:p>
    <w:p w14:paraId="6639C870" w14:textId="1AE66D46" w:rsidR="00A964DA" w:rsidRPr="009116A2" w:rsidRDefault="004D0D95" w:rsidP="00E54557">
      <w:pPr>
        <w:pStyle w:val="Heading1"/>
        <w:rPr>
          <w:sz w:val="24"/>
          <w:szCs w:val="24"/>
        </w:rPr>
      </w:pPr>
      <w:r w:rsidRPr="009116A2">
        <w:rPr>
          <w:sz w:val="24"/>
          <w:szCs w:val="24"/>
        </w:rPr>
        <w:lastRenderedPageBreak/>
        <w:t>Why we need to shift</w:t>
      </w:r>
    </w:p>
    <w:p w14:paraId="6B8FEDE8" w14:textId="77777777" w:rsidR="00E54557" w:rsidRDefault="00E54557" w:rsidP="00E54557">
      <w:pPr>
        <w:rPr>
          <w:sz w:val="22"/>
          <w:szCs w:val="22"/>
        </w:rPr>
      </w:pPr>
    </w:p>
    <w:p w14:paraId="6357AD55" w14:textId="6236CE29" w:rsidR="004D0D95" w:rsidRPr="00E54557" w:rsidRDefault="004D0D95" w:rsidP="009116A2">
      <w:pPr>
        <w:pStyle w:val="Subtitle"/>
        <w:numPr>
          <w:ilvl w:val="0"/>
          <w:numId w:val="27"/>
        </w:numPr>
        <w:ind w:left="360"/>
      </w:pPr>
      <w:r w:rsidRPr="00E54557">
        <w:t>The rise of the ___________________________</w:t>
      </w:r>
    </w:p>
    <w:p w14:paraId="66E0D0EA" w14:textId="4FE35217" w:rsidR="004D0D95" w:rsidRPr="00E54557" w:rsidRDefault="004D0D95" w:rsidP="00E54557">
      <w:pPr>
        <w:rPr>
          <w:sz w:val="22"/>
          <w:szCs w:val="22"/>
        </w:rPr>
      </w:pPr>
    </w:p>
    <w:p w14:paraId="5ED11C7D" w14:textId="173EC2FA" w:rsidR="00B65D25" w:rsidRPr="00E54557" w:rsidRDefault="00B65D25" w:rsidP="00E54557">
      <w:pPr>
        <w:rPr>
          <w:sz w:val="22"/>
          <w:szCs w:val="22"/>
        </w:rPr>
      </w:pPr>
    </w:p>
    <w:p w14:paraId="5DCAA2F2" w14:textId="41DA0B9C" w:rsidR="00B65D25" w:rsidRPr="00E54557" w:rsidRDefault="00B65D25" w:rsidP="00E54557">
      <w:pPr>
        <w:rPr>
          <w:sz w:val="22"/>
          <w:szCs w:val="22"/>
        </w:rPr>
      </w:pPr>
    </w:p>
    <w:p w14:paraId="08941656" w14:textId="54BEA1EF" w:rsidR="004D0D95" w:rsidRPr="00E54557" w:rsidRDefault="004D0D95" w:rsidP="00FE7D6D">
      <w:pPr>
        <w:pStyle w:val="Subtitle"/>
        <w:numPr>
          <w:ilvl w:val="0"/>
          <w:numId w:val="27"/>
        </w:numPr>
        <w:spacing w:after="480"/>
        <w:ind w:left="360"/>
      </w:pPr>
      <w:r w:rsidRPr="00E54557">
        <w:t>Shifts in the Unaffiliateds’ ____________________________</w:t>
      </w:r>
    </w:p>
    <w:p w14:paraId="6FCE54BF" w14:textId="3BA1D7D2" w:rsidR="004D0D95" w:rsidRPr="009116A2" w:rsidRDefault="004D0D95" w:rsidP="009116A2">
      <w:pPr>
        <w:pStyle w:val="ListParagraph"/>
        <w:numPr>
          <w:ilvl w:val="0"/>
          <w:numId w:val="25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Postmodernism has led to ___________________________________</w:t>
      </w:r>
    </w:p>
    <w:p w14:paraId="1FAB19FF" w14:textId="2278E495" w:rsidR="00B754FC" w:rsidRPr="009116A2" w:rsidRDefault="00B754FC" w:rsidP="009116A2">
      <w:pPr>
        <w:pStyle w:val="ListParagraph"/>
        <w:numPr>
          <w:ilvl w:val="0"/>
          <w:numId w:val="25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Secular humanism has become the basis for __</w:t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Pr="009116A2">
        <w:rPr>
          <w:sz w:val="22"/>
          <w:szCs w:val="22"/>
        </w:rPr>
        <w:t>______</w:t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Pr="009116A2">
        <w:rPr>
          <w:sz w:val="22"/>
          <w:szCs w:val="22"/>
        </w:rPr>
        <w:t>______ and _______</w:t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Pr="009116A2">
        <w:rPr>
          <w:sz w:val="22"/>
          <w:szCs w:val="22"/>
        </w:rPr>
        <w:t>________</w:t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  <w:r w:rsidR="009116A2">
        <w:rPr>
          <w:sz w:val="22"/>
          <w:szCs w:val="22"/>
        </w:rPr>
        <w:softHyphen/>
      </w:r>
    </w:p>
    <w:p w14:paraId="4FD387BC" w14:textId="682C62E5" w:rsidR="004D0D95" w:rsidRPr="009116A2" w:rsidRDefault="004D0D95" w:rsidP="009116A2">
      <w:pPr>
        <w:pStyle w:val="ListParagraph"/>
        <w:numPr>
          <w:ilvl w:val="0"/>
          <w:numId w:val="25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There is no longer any guilt in not following ______________________________</w:t>
      </w:r>
    </w:p>
    <w:p w14:paraId="09DAE554" w14:textId="21D33203" w:rsidR="004D0D95" w:rsidRPr="009116A2" w:rsidRDefault="004D0D95" w:rsidP="009116A2">
      <w:pPr>
        <w:pStyle w:val="ListParagraph"/>
        <w:numPr>
          <w:ilvl w:val="0"/>
          <w:numId w:val="25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Trust in the church as an institution has largely _________________________</w:t>
      </w:r>
    </w:p>
    <w:p w14:paraId="78E5C8CB" w14:textId="77777777" w:rsidR="009116A2" w:rsidRDefault="009116A2" w:rsidP="00E54557">
      <w:pPr>
        <w:rPr>
          <w:sz w:val="22"/>
          <w:szCs w:val="22"/>
        </w:rPr>
      </w:pPr>
    </w:p>
    <w:p w14:paraId="3E326D30" w14:textId="383F8BDF" w:rsidR="004D0D95" w:rsidRPr="00E54557" w:rsidRDefault="004D0D95" w:rsidP="00E54557">
      <w:pPr>
        <w:rPr>
          <w:sz w:val="22"/>
          <w:szCs w:val="22"/>
        </w:rPr>
      </w:pPr>
      <w:r w:rsidRPr="00E54557">
        <w:rPr>
          <w:sz w:val="22"/>
          <w:szCs w:val="22"/>
        </w:rPr>
        <w:t>So what?</w:t>
      </w:r>
    </w:p>
    <w:p w14:paraId="5D13F980" w14:textId="22550B55" w:rsidR="004D0D95" w:rsidRDefault="004D0D95" w:rsidP="00E54557">
      <w:pPr>
        <w:rPr>
          <w:sz w:val="22"/>
          <w:szCs w:val="22"/>
        </w:rPr>
      </w:pPr>
    </w:p>
    <w:p w14:paraId="33A091D3" w14:textId="77777777" w:rsidR="009116A2" w:rsidRPr="00E54557" w:rsidRDefault="009116A2" w:rsidP="00E54557">
      <w:pPr>
        <w:rPr>
          <w:sz w:val="22"/>
          <w:szCs w:val="22"/>
        </w:rPr>
      </w:pPr>
    </w:p>
    <w:p w14:paraId="7425E4E9" w14:textId="305578D6" w:rsidR="004D0D95" w:rsidRPr="009116A2" w:rsidRDefault="004D0D95" w:rsidP="009116A2">
      <w:pPr>
        <w:pStyle w:val="ListParagraph"/>
        <w:numPr>
          <w:ilvl w:val="0"/>
          <w:numId w:val="26"/>
        </w:numPr>
        <w:spacing w:line="720" w:lineRule="auto"/>
        <w:rPr>
          <w:sz w:val="22"/>
          <w:szCs w:val="22"/>
        </w:rPr>
      </w:pPr>
      <w:r w:rsidRPr="009116A2">
        <w:rPr>
          <w:sz w:val="22"/>
          <w:szCs w:val="22"/>
        </w:rPr>
        <w:t xml:space="preserve">Non-Christians rate </w:t>
      </w:r>
      <w:r w:rsidR="00B65D25" w:rsidRPr="009116A2">
        <w:rPr>
          <w:sz w:val="22"/>
          <w:szCs w:val="22"/>
        </w:rPr>
        <w:t>_______________________</w:t>
      </w:r>
      <w:r w:rsidRPr="009116A2">
        <w:rPr>
          <w:sz w:val="22"/>
          <w:szCs w:val="22"/>
        </w:rPr>
        <w:t>higher than _______________________</w:t>
      </w:r>
    </w:p>
    <w:p w14:paraId="15D0C065" w14:textId="12641634" w:rsidR="004D0D95" w:rsidRPr="009116A2" w:rsidRDefault="004D0D95" w:rsidP="009116A2">
      <w:pPr>
        <w:pStyle w:val="ListParagraph"/>
        <w:numPr>
          <w:ilvl w:val="0"/>
          <w:numId w:val="26"/>
        </w:numPr>
        <w:spacing w:line="480" w:lineRule="auto"/>
        <w:rPr>
          <w:sz w:val="22"/>
          <w:szCs w:val="22"/>
        </w:rPr>
      </w:pPr>
      <w:r w:rsidRPr="009116A2">
        <w:rPr>
          <w:sz w:val="22"/>
          <w:szCs w:val="22"/>
        </w:rPr>
        <w:t xml:space="preserve">Non-Christians prefer to explore faith </w:t>
      </w:r>
      <w:r w:rsidR="009116A2">
        <w:rPr>
          <w:sz w:val="22"/>
          <w:szCs w:val="22"/>
        </w:rPr>
        <w:t>with</w:t>
      </w:r>
      <w:r w:rsidRPr="009116A2">
        <w:rPr>
          <w:sz w:val="22"/>
          <w:szCs w:val="22"/>
        </w:rPr>
        <w:t xml:space="preserve"> a __________________________rather than an ________________________</w:t>
      </w:r>
    </w:p>
    <w:p w14:paraId="7A23307B" w14:textId="054D5396" w:rsidR="0011082A" w:rsidRDefault="0011082A" w:rsidP="00E54557">
      <w:pPr>
        <w:rPr>
          <w:sz w:val="22"/>
          <w:szCs w:val="22"/>
        </w:rPr>
      </w:pPr>
    </w:p>
    <w:p w14:paraId="028C4A7B" w14:textId="77777777" w:rsidR="00FE7D6D" w:rsidRDefault="00FE7D6D" w:rsidP="00E54557">
      <w:pPr>
        <w:rPr>
          <w:sz w:val="22"/>
          <w:szCs w:val="22"/>
        </w:rPr>
      </w:pPr>
    </w:p>
    <w:p w14:paraId="461BE187" w14:textId="4E2C9484" w:rsidR="004D0D95" w:rsidRPr="009116A2" w:rsidRDefault="004D0D95" w:rsidP="009116A2">
      <w:pPr>
        <w:pStyle w:val="Subtitle"/>
        <w:numPr>
          <w:ilvl w:val="0"/>
          <w:numId w:val="27"/>
        </w:numPr>
        <w:spacing w:after="480"/>
        <w:ind w:left="360"/>
      </w:pPr>
      <w:r w:rsidRPr="009116A2">
        <w:lastRenderedPageBreak/>
        <w:t>Benefits</w:t>
      </w:r>
    </w:p>
    <w:p w14:paraId="1F4A69EB" w14:textId="2094AB6C" w:rsidR="004D0D95" w:rsidRPr="009116A2" w:rsidRDefault="00B65D25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Multiplies ____________________ to the gospel</w:t>
      </w:r>
    </w:p>
    <w:p w14:paraId="028120BC" w14:textId="7B8B6467" w:rsidR="00B65D25" w:rsidRPr="009116A2" w:rsidRDefault="00B65D25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It does not depend upon a _______________________</w:t>
      </w:r>
    </w:p>
    <w:p w14:paraId="2D97CB57" w14:textId="5ADDCC68" w:rsidR="00B65D25" w:rsidRPr="009116A2" w:rsidRDefault="00B65D25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It can be ________________________ without any training</w:t>
      </w:r>
    </w:p>
    <w:p w14:paraId="09F7942A" w14:textId="55FF0E74" w:rsidR="005B4A58" w:rsidRPr="009116A2" w:rsidRDefault="005B4A58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It can continue even during a ________________________</w:t>
      </w:r>
    </w:p>
    <w:p w14:paraId="2D9D2E6C" w14:textId="4C8929EF" w:rsidR="00B65D25" w:rsidRPr="009116A2" w:rsidRDefault="00B65D25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Because it is not a ______________________ it never ends</w:t>
      </w:r>
    </w:p>
    <w:p w14:paraId="451A8194" w14:textId="152A40ED" w:rsidR="00B65D25" w:rsidRPr="009116A2" w:rsidRDefault="00B65D25" w:rsidP="009116A2">
      <w:pPr>
        <w:pStyle w:val="ListParagraph"/>
        <w:numPr>
          <w:ilvl w:val="0"/>
          <w:numId w:val="29"/>
        </w:numPr>
        <w:spacing w:line="600" w:lineRule="auto"/>
        <w:rPr>
          <w:sz w:val="22"/>
          <w:szCs w:val="22"/>
        </w:rPr>
      </w:pPr>
      <w:r w:rsidRPr="009116A2">
        <w:rPr>
          <w:sz w:val="22"/>
          <w:szCs w:val="22"/>
        </w:rPr>
        <w:t>It allows more Christians to experience the _____________ of witnessing</w:t>
      </w:r>
    </w:p>
    <w:p w14:paraId="09A8D9DB" w14:textId="706BEADF" w:rsidR="005B4A58" w:rsidRDefault="005B4A58" w:rsidP="00E54557">
      <w:pPr>
        <w:rPr>
          <w:sz w:val="22"/>
          <w:szCs w:val="22"/>
        </w:rPr>
      </w:pPr>
    </w:p>
    <w:p w14:paraId="771E6053" w14:textId="77777777" w:rsidR="00587946" w:rsidRDefault="00587946" w:rsidP="00E54557">
      <w:pPr>
        <w:rPr>
          <w:sz w:val="22"/>
          <w:szCs w:val="22"/>
        </w:rPr>
      </w:pPr>
    </w:p>
    <w:p w14:paraId="6329AB34" w14:textId="0A0C0135" w:rsidR="00587946" w:rsidRPr="00587946" w:rsidRDefault="00587946" w:rsidP="00587946">
      <w:pPr>
        <w:pStyle w:val="Heading1"/>
        <w:rPr>
          <w:sz w:val="24"/>
          <w:szCs w:val="24"/>
        </w:rPr>
      </w:pPr>
      <w:r w:rsidRPr="00587946">
        <w:rPr>
          <w:sz w:val="24"/>
          <w:szCs w:val="24"/>
        </w:rPr>
        <w:t>Wrapping up</w:t>
      </w:r>
    </w:p>
    <w:p w14:paraId="0246C7CE" w14:textId="77777777" w:rsidR="00587946" w:rsidRDefault="00587946" w:rsidP="00E54557">
      <w:pPr>
        <w:rPr>
          <w:sz w:val="22"/>
          <w:szCs w:val="22"/>
        </w:rPr>
      </w:pPr>
    </w:p>
    <w:p w14:paraId="11097F38" w14:textId="09970927" w:rsidR="00B65D25" w:rsidRPr="00E54557" w:rsidRDefault="005B4A58" w:rsidP="00E54557">
      <w:pPr>
        <w:rPr>
          <w:sz w:val="22"/>
          <w:szCs w:val="22"/>
        </w:rPr>
      </w:pPr>
      <w:r w:rsidRPr="00E54557">
        <w:rPr>
          <w:sz w:val="22"/>
          <w:szCs w:val="22"/>
        </w:rPr>
        <w:t xml:space="preserve">Discuss: </w:t>
      </w:r>
      <w:r w:rsidR="00B65D25" w:rsidRPr="00E54557">
        <w:rPr>
          <w:sz w:val="22"/>
          <w:szCs w:val="22"/>
        </w:rPr>
        <w:t>Is this new?</w:t>
      </w:r>
    </w:p>
    <w:p w14:paraId="64C87AF7" w14:textId="7A22491E" w:rsidR="00B65D25" w:rsidRDefault="00B65D25" w:rsidP="00B65D25">
      <w:pPr>
        <w:spacing w:line="480" w:lineRule="auto"/>
        <w:rPr>
          <w:rFonts w:ascii="Garamond" w:hAnsi="Garamond"/>
          <w:sz w:val="24"/>
          <w:szCs w:val="24"/>
        </w:rPr>
      </w:pPr>
    </w:p>
    <w:p w14:paraId="39C7EF8D" w14:textId="463DD388" w:rsidR="0022563C" w:rsidRDefault="0022563C" w:rsidP="00B65D25">
      <w:pPr>
        <w:spacing w:line="480" w:lineRule="auto"/>
        <w:rPr>
          <w:rFonts w:ascii="Garamond" w:hAnsi="Garamond"/>
          <w:sz w:val="24"/>
          <w:szCs w:val="24"/>
        </w:rPr>
      </w:pPr>
    </w:p>
    <w:p w14:paraId="4CE8EF82" w14:textId="1F3925AC" w:rsidR="0022563C" w:rsidRDefault="0022563C" w:rsidP="00B65D2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1930BC0" w14:textId="1136A9C2" w:rsidR="00B65D25" w:rsidRDefault="00B65D25" w:rsidP="00B65D25">
      <w:pPr>
        <w:spacing w:line="480" w:lineRule="auto"/>
        <w:rPr>
          <w:rFonts w:ascii="Garamond" w:hAnsi="Garamond"/>
          <w:sz w:val="24"/>
          <w:szCs w:val="24"/>
        </w:rPr>
      </w:pPr>
    </w:p>
    <w:p w14:paraId="791B2541" w14:textId="21712E25" w:rsidR="00B65D25" w:rsidRPr="00B65D25" w:rsidRDefault="00B65D25" w:rsidP="00B65D2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B65D25" w:rsidRPr="00B65D25" w:rsidSect="0029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83B5" w14:textId="77777777" w:rsidR="00747C70" w:rsidRDefault="00747C70" w:rsidP="00347993">
      <w:pPr>
        <w:spacing w:before="0" w:after="0" w:line="240" w:lineRule="auto"/>
      </w:pPr>
      <w:r>
        <w:separator/>
      </w:r>
    </w:p>
  </w:endnote>
  <w:endnote w:type="continuationSeparator" w:id="0">
    <w:p w14:paraId="7FB995F3" w14:textId="77777777" w:rsidR="00747C70" w:rsidRDefault="00747C70" w:rsidP="003479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31D2" w14:textId="77777777" w:rsidR="00747C70" w:rsidRDefault="00747C70" w:rsidP="00347993">
      <w:pPr>
        <w:spacing w:before="0" w:after="0" w:line="240" w:lineRule="auto"/>
      </w:pPr>
      <w:r>
        <w:separator/>
      </w:r>
    </w:p>
  </w:footnote>
  <w:footnote w:type="continuationSeparator" w:id="0">
    <w:p w14:paraId="7CBAECAE" w14:textId="77777777" w:rsidR="00747C70" w:rsidRDefault="00747C70" w:rsidP="003479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70A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44B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08E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6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82A6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67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986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2F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C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70B2"/>
    <w:multiLevelType w:val="hybridMultilevel"/>
    <w:tmpl w:val="33E64E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C55AF2"/>
    <w:multiLevelType w:val="hybridMultilevel"/>
    <w:tmpl w:val="184EA8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5B6657"/>
    <w:multiLevelType w:val="hybridMultilevel"/>
    <w:tmpl w:val="6E1E13AC"/>
    <w:lvl w:ilvl="0" w:tplc="E3E6B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37B70"/>
    <w:multiLevelType w:val="hybridMultilevel"/>
    <w:tmpl w:val="184EA8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3702E61"/>
    <w:multiLevelType w:val="hybridMultilevel"/>
    <w:tmpl w:val="082A7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ED6"/>
    <w:multiLevelType w:val="hybridMultilevel"/>
    <w:tmpl w:val="32B2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63A29"/>
    <w:multiLevelType w:val="hybridMultilevel"/>
    <w:tmpl w:val="F59E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4F3A"/>
    <w:multiLevelType w:val="multilevel"/>
    <w:tmpl w:val="410A83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75CBB"/>
    <w:multiLevelType w:val="hybridMultilevel"/>
    <w:tmpl w:val="5AF49A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75A35"/>
    <w:multiLevelType w:val="hybridMultilevel"/>
    <w:tmpl w:val="CECC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7E53"/>
    <w:multiLevelType w:val="hybridMultilevel"/>
    <w:tmpl w:val="127440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0118B"/>
    <w:multiLevelType w:val="hybridMultilevel"/>
    <w:tmpl w:val="6FD6C0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A43D0"/>
    <w:multiLevelType w:val="hybridMultilevel"/>
    <w:tmpl w:val="9662CF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956B6A"/>
    <w:multiLevelType w:val="hybridMultilevel"/>
    <w:tmpl w:val="04F21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F55E2"/>
    <w:multiLevelType w:val="hybridMultilevel"/>
    <w:tmpl w:val="E3B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1321"/>
    <w:multiLevelType w:val="hybridMultilevel"/>
    <w:tmpl w:val="9E0C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C18E2"/>
    <w:multiLevelType w:val="hybridMultilevel"/>
    <w:tmpl w:val="410A8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05A5"/>
    <w:multiLevelType w:val="hybridMultilevel"/>
    <w:tmpl w:val="7600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3"/>
  </w:num>
  <w:num w:numId="6">
    <w:abstractNumId w:val="26"/>
  </w:num>
  <w:num w:numId="7">
    <w:abstractNumId w:val="18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7"/>
  </w:num>
  <w:num w:numId="25">
    <w:abstractNumId w:val="19"/>
  </w:num>
  <w:num w:numId="26">
    <w:abstractNumId w:val="24"/>
  </w:num>
  <w:num w:numId="27">
    <w:abstractNumId w:val="15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2"/>
    <w:rsid w:val="000E16A3"/>
    <w:rsid w:val="0011082A"/>
    <w:rsid w:val="001253FC"/>
    <w:rsid w:val="001D5B12"/>
    <w:rsid w:val="001F3C72"/>
    <w:rsid w:val="0022563C"/>
    <w:rsid w:val="00237C46"/>
    <w:rsid w:val="00241FC9"/>
    <w:rsid w:val="0029404A"/>
    <w:rsid w:val="00334701"/>
    <w:rsid w:val="00347993"/>
    <w:rsid w:val="004D0D95"/>
    <w:rsid w:val="00587946"/>
    <w:rsid w:val="005B4A58"/>
    <w:rsid w:val="005F4D76"/>
    <w:rsid w:val="00747C70"/>
    <w:rsid w:val="009116A2"/>
    <w:rsid w:val="009A2832"/>
    <w:rsid w:val="00A964DA"/>
    <w:rsid w:val="00B138BA"/>
    <w:rsid w:val="00B65D25"/>
    <w:rsid w:val="00B754FC"/>
    <w:rsid w:val="00C579E9"/>
    <w:rsid w:val="00CE0B87"/>
    <w:rsid w:val="00D3569C"/>
    <w:rsid w:val="00E154CD"/>
    <w:rsid w:val="00E24925"/>
    <w:rsid w:val="00E54557"/>
    <w:rsid w:val="00FD7EDB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115"/>
  <w15:chartTrackingRefBased/>
  <w15:docId w15:val="{E63F5568-E0BE-4B41-BE6A-C4D37B9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5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5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5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55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55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55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55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55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5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5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5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55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55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55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55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55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55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5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5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55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455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55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5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5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54557"/>
    <w:rPr>
      <w:b/>
      <w:bCs/>
    </w:rPr>
  </w:style>
  <w:style w:type="character" w:styleId="Emphasis">
    <w:name w:val="Emphasis"/>
    <w:uiPriority w:val="20"/>
    <w:qFormat/>
    <w:rsid w:val="00E5455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545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45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45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5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45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55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55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5455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5455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5455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5455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545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55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79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9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Roecker</dc:creator>
  <cp:keywords/>
  <dc:description/>
  <cp:lastModifiedBy>Debbie Arstein</cp:lastModifiedBy>
  <cp:revision>2</cp:revision>
  <cp:lastPrinted>2020-01-20T16:17:00Z</cp:lastPrinted>
  <dcterms:created xsi:type="dcterms:W3CDTF">2021-06-10T20:21:00Z</dcterms:created>
  <dcterms:modified xsi:type="dcterms:W3CDTF">2021-06-10T20:21:00Z</dcterms:modified>
</cp:coreProperties>
</file>