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FB" w:rsidRPr="005F4268" w:rsidRDefault="008E0AFB" w:rsidP="008E0AFB">
      <w:pPr>
        <w:spacing w:after="0"/>
        <w:rPr>
          <w:b/>
          <w:sz w:val="36"/>
          <w:szCs w:val="26"/>
        </w:rPr>
      </w:pPr>
      <w:r w:rsidRPr="005F4268">
        <w:rPr>
          <w:b/>
          <w:sz w:val="36"/>
          <w:szCs w:val="26"/>
        </w:rPr>
        <w:t>Case Study #3</w:t>
      </w:r>
    </w:p>
    <w:p w:rsidR="008E0AFB" w:rsidRPr="002D0EE6" w:rsidRDefault="008E0AFB" w:rsidP="008E0AFB">
      <w:pPr>
        <w:spacing w:after="0"/>
        <w:rPr>
          <w:sz w:val="12"/>
          <w:szCs w:val="26"/>
        </w:rPr>
      </w:pPr>
    </w:p>
    <w:p w:rsidR="008E0AFB" w:rsidRPr="009128BF" w:rsidRDefault="008E0AFB" w:rsidP="008E0AFB">
      <w:pPr>
        <w:pStyle w:val="ListParagraph"/>
        <w:spacing w:after="0"/>
        <w:ind w:left="360"/>
        <w:rPr>
          <w:sz w:val="24"/>
          <w:szCs w:val="26"/>
        </w:rPr>
      </w:pPr>
      <w:bookmarkStart w:id="0" w:name="_GoBack"/>
      <w:bookmarkEnd w:id="0"/>
      <w:r w:rsidRPr="006B56B1">
        <w:rPr>
          <w:sz w:val="24"/>
          <w:szCs w:val="26"/>
        </w:rPr>
        <w:t>You’re teaching a group of about 10 college students from the local university.  Although most of them are members of your congregation or other WELS congregations, you’ve discovered that their Bible knowledge is all over the board; only a few are strong, more are average or below average. Sometimes guests – generally unchurched friends of the participants – attend, too. You’re studying the Gospel of Matthew, sort of following the church year. (i.e. you cover Jesus’ passion history during Lent time.) You meet for about 45 minutes at a restaurant, in the evening</w:t>
      </w:r>
      <w:r>
        <w:rPr>
          <w:sz w:val="24"/>
          <w:szCs w:val="26"/>
        </w:rPr>
        <w:t xml:space="preserve">. </w:t>
      </w:r>
    </w:p>
    <w:p w:rsidR="004F1D04" w:rsidRPr="008E0AFB" w:rsidRDefault="004F1D04" w:rsidP="008E0AFB"/>
    <w:sectPr w:rsidR="004F1D04" w:rsidRPr="008E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93524"/>
    <w:multiLevelType w:val="hybridMultilevel"/>
    <w:tmpl w:val="C7E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C5"/>
    <w:rsid w:val="000C475D"/>
    <w:rsid w:val="001B3BC5"/>
    <w:rsid w:val="00491EFC"/>
    <w:rsid w:val="004F1D04"/>
    <w:rsid w:val="005210F3"/>
    <w:rsid w:val="008E0AFB"/>
    <w:rsid w:val="009523D5"/>
    <w:rsid w:val="00AA6FE1"/>
    <w:rsid w:val="00C7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28D"/>
  <w15:chartTrackingRefBased/>
  <w15:docId w15:val="{83344530-CEB2-4CE0-9D23-C481C09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 Thomas</dc:creator>
  <cp:keywords/>
  <dc:description/>
  <cp:lastModifiedBy>Kock, Thomas</cp:lastModifiedBy>
  <cp:revision>2</cp:revision>
  <dcterms:created xsi:type="dcterms:W3CDTF">2017-06-07T04:48:00Z</dcterms:created>
  <dcterms:modified xsi:type="dcterms:W3CDTF">2017-06-07T04:48:00Z</dcterms:modified>
</cp:coreProperties>
</file>