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EC01EE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Bible Passages - </w:t>
      </w:r>
      <w:r w:rsidR="0009353A" w:rsidRPr="00947144">
        <w:rPr>
          <w:rFonts w:asciiTheme="minorHAnsi" w:hAnsiTheme="minorHAnsi"/>
          <w:b/>
          <w:sz w:val="22"/>
          <w:szCs w:val="22"/>
        </w:rPr>
        <w:t>Lesson 1: The Quest for Truth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09353A">
      <w:pPr>
        <w:rPr>
          <w:rFonts w:asciiTheme="minorHAnsi" w:hAnsiTheme="minorHAnsi"/>
          <w:sz w:val="22"/>
          <w:szCs w:val="22"/>
        </w:rPr>
      </w:pPr>
    </w:p>
    <w:p w:rsidR="0009353A" w:rsidRPr="00661508" w:rsidRDefault="00D741D0" w:rsidP="00743D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Acts 18:1-4</w:t>
      </w:r>
      <w:r w:rsidR="00661508">
        <w:rPr>
          <w:rFonts w:asciiTheme="minorHAnsi" w:hAnsiTheme="minorHAnsi"/>
          <w:b/>
          <w:sz w:val="22"/>
          <w:szCs w:val="22"/>
        </w:rPr>
        <w:t xml:space="preserve"> 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After this, Paul left Athens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went to Corinth.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There he met a Jew named Aquila, a native of Pontus, who had recently come from Italy with his wife Priscilla,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because Claudius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had ordered all Jews to leave Rome. Paul went to see them,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because he was a tentmaker as they were, he stayed and worked with them.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Every Sabbath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he reasoned in the synagogue,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rying to persuade Jews and Greeks.</w:t>
      </w:r>
    </w:p>
    <w:p w:rsidR="00CE64D1" w:rsidRPr="00BD7769" w:rsidRDefault="00CE64D1" w:rsidP="000419D2">
      <w:pPr>
        <w:rPr>
          <w:rFonts w:asciiTheme="minorHAnsi" w:hAnsiTheme="minorHAnsi"/>
          <w:b/>
          <w:sz w:val="22"/>
          <w:szCs w:val="22"/>
        </w:rPr>
      </w:pPr>
    </w:p>
    <w:p w:rsidR="00661508" w:rsidRPr="00661508" w:rsidRDefault="0009353A" w:rsidP="00661508">
      <w:pPr>
        <w:pStyle w:val="chapter-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1:1-3</w:t>
      </w:r>
      <w:r w:rsidR="00661508">
        <w:rPr>
          <w:rFonts w:asciiTheme="minorHAnsi" w:hAnsiTheme="minorHAnsi"/>
          <w:b/>
          <w:sz w:val="22"/>
          <w:szCs w:val="22"/>
        </w:rPr>
        <w:t xml:space="preserve">  </w:t>
      </w:r>
      <w:r w:rsidR="00661508" w:rsidRPr="00661508">
        <w:rPr>
          <w:rFonts w:asciiTheme="minorHAnsi" w:hAnsiTheme="minorHAnsi"/>
          <w:sz w:val="22"/>
          <w:szCs w:val="22"/>
          <w:vertAlign w:val="superscript"/>
        </w:rPr>
        <w:t xml:space="preserve">1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Paul, called to be an apostle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of Christ Jesus by the will of God,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and our brother Sosthenes,</w:t>
      </w:r>
      <w:r w:rsidR="00661508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To the church of God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in Corinth,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to those sanctified in Christ Jesus and called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t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o be his holy people, together with all those everywhere who call on the name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of our Lord Jesus Christ—their Lord and ours:</w:t>
      </w:r>
      <w:r w:rsidR="00661508">
        <w:rPr>
          <w:rStyle w:val="text"/>
          <w:rFonts w:asciiTheme="minorHAnsi" w:hAnsiTheme="minorHAnsi"/>
          <w:color w:val="000000"/>
          <w:sz w:val="22"/>
          <w:szCs w:val="22"/>
        </w:rPr>
        <w:t xml:space="preserve"> 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</w:rPr>
        <w:t>Grace and peace to you from God our Father and the Lord Jesus Christ.</w:t>
      </w:r>
    </w:p>
    <w:p w:rsidR="000419D2" w:rsidRDefault="000419D2" w:rsidP="000419D2">
      <w:pPr>
        <w:rPr>
          <w:rFonts w:asciiTheme="minorHAnsi" w:hAnsiTheme="minorHAnsi"/>
          <w:b/>
          <w:sz w:val="22"/>
          <w:szCs w:val="22"/>
        </w:rPr>
      </w:pPr>
    </w:p>
    <w:p w:rsidR="0009353A" w:rsidRPr="00661508" w:rsidRDefault="00ED0D37" w:rsidP="000419D2">
      <w:p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</w:t>
      </w:r>
      <w:r>
        <w:rPr>
          <w:rFonts w:asciiTheme="minorHAnsi" w:hAnsiTheme="minorHAnsi"/>
          <w:b/>
          <w:sz w:val="22"/>
          <w:szCs w:val="22"/>
        </w:rPr>
        <w:t xml:space="preserve"> 1:</w:t>
      </w:r>
      <w:r w:rsidRPr="00BD7769">
        <w:rPr>
          <w:rFonts w:asciiTheme="minorHAnsi" w:hAnsiTheme="minorHAnsi"/>
          <w:b/>
          <w:sz w:val="22"/>
          <w:szCs w:val="22"/>
        </w:rPr>
        <w:t xml:space="preserve"> </w:t>
      </w:r>
      <w:r w:rsidR="0009353A" w:rsidRPr="00BD7769">
        <w:rPr>
          <w:rFonts w:asciiTheme="minorHAnsi" w:hAnsiTheme="minorHAnsi"/>
          <w:b/>
          <w:sz w:val="22"/>
          <w:szCs w:val="22"/>
        </w:rPr>
        <w:t>4-9</w:t>
      </w:r>
      <w:r w:rsidR="00661508">
        <w:rPr>
          <w:rFonts w:asciiTheme="minorHAnsi" w:hAnsiTheme="minorHAnsi"/>
          <w:b/>
          <w:sz w:val="22"/>
          <w:szCs w:val="22"/>
        </w:rPr>
        <w:t xml:space="preserve"> 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 always thank my God for you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because of his grace given you in Christ Jesus.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For in him you have been enriched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 every way—with all kinds of speech and with all knowledge—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God thus confirming our testimony</w:t>
      </w:r>
      <w:r w:rsid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about Christ among you.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7 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Therefore you do not lack any spiritual gift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as you eagerly wait for our Lord Jesus Christ to be revealed.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8 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He will also keep you firm to the end, so that you will be blameless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on the day of our Lord Jesus Christ.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9 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God is faithful,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who has called you</w:t>
      </w:r>
      <w:r w:rsidR="00661508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61508" w:rsidRPr="00661508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into fellowship with his Son, Jesus Christ our Lord.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419D2" w:rsidRPr="00EB402C" w:rsidRDefault="0009353A" w:rsidP="000419D2">
      <w:p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Romans 1:8</w:t>
      </w:r>
      <w:r w:rsidR="00EB402C">
        <w:rPr>
          <w:rFonts w:asciiTheme="minorHAnsi" w:hAnsiTheme="minorHAnsi"/>
          <w:b/>
          <w:sz w:val="22"/>
          <w:szCs w:val="22"/>
        </w:rPr>
        <w:t xml:space="preserve">  </w:t>
      </w:r>
      <w:r w:rsidR="00EB402C" w:rsidRPr="00EB402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First, I thank my God through Jesus Christ for all of you,</w:t>
      </w:r>
      <w:r w:rsidR="00EB402C" w:rsidRPr="00EB402C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EB402C" w:rsidRPr="00EB402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because your faith is being reported all over the world.</w:t>
      </w:r>
    </w:p>
    <w:p w:rsidR="000419D2" w:rsidRDefault="000419D2" w:rsidP="000419D2">
      <w:pPr>
        <w:rPr>
          <w:rFonts w:asciiTheme="minorHAnsi" w:hAnsiTheme="minorHAnsi"/>
          <w:b/>
          <w:sz w:val="22"/>
          <w:szCs w:val="22"/>
        </w:rPr>
      </w:pPr>
    </w:p>
    <w:p w:rsidR="000419D2" w:rsidRPr="00EB402C" w:rsidRDefault="0009353A" w:rsidP="000419D2">
      <w:p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Ephesians 1:15</w:t>
      </w:r>
      <w:r w:rsidR="00EB402C">
        <w:rPr>
          <w:rFonts w:asciiTheme="minorHAnsi" w:hAnsiTheme="minorHAnsi"/>
          <w:b/>
          <w:sz w:val="22"/>
          <w:szCs w:val="22"/>
        </w:rPr>
        <w:t xml:space="preserve">  </w:t>
      </w:r>
      <w:r w:rsidR="00EB402C" w:rsidRPr="00EB402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 this reason, ever since I heard about your faith in the Lord Jesus</w:t>
      </w:r>
      <w:r w:rsidR="007D3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EB402C" w:rsidRPr="00EB402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your love for all God’s people,</w:t>
      </w:r>
    </w:p>
    <w:p w:rsidR="000419D2" w:rsidRDefault="000419D2" w:rsidP="000419D2">
      <w:pPr>
        <w:rPr>
          <w:rFonts w:asciiTheme="minorHAnsi" w:hAnsiTheme="minorHAnsi"/>
          <w:b/>
          <w:sz w:val="22"/>
          <w:szCs w:val="22"/>
        </w:rPr>
      </w:pPr>
    </w:p>
    <w:p w:rsidR="00EB402C" w:rsidRPr="00EB402C" w:rsidRDefault="0009353A" w:rsidP="00EB40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Philippians 1:3-7</w:t>
      </w:r>
      <w:r w:rsidR="00EB402C">
        <w:rPr>
          <w:rFonts w:asciiTheme="minorHAnsi" w:hAnsiTheme="minorHAnsi"/>
          <w:b/>
          <w:sz w:val="22"/>
          <w:szCs w:val="22"/>
        </w:rPr>
        <w:t xml:space="preserve">  </w:t>
      </w:r>
      <w:r w:rsidR="00EB402C" w:rsidRPr="00EB402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3 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I thank my God every time I remember you.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4 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In all my prayers for all of you, I always pray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with joy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5 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because of your partnership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in the gospel from the first day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until now,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6 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being confident of this, that he who began a good work in you will carry it on to completion</w:t>
      </w:r>
      <w:r w:rsidR="00EB402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EB402C" w:rsidRPr="00EB402C">
        <w:rPr>
          <w:rStyle w:val="text"/>
          <w:rFonts w:asciiTheme="minorHAnsi" w:hAnsiTheme="minorHAnsi"/>
          <w:color w:val="000000"/>
          <w:sz w:val="22"/>
          <w:szCs w:val="22"/>
        </w:rPr>
        <w:t>until the day of Christ Jesus.</w:t>
      </w:r>
    </w:p>
    <w:p w:rsidR="00EB402C" w:rsidRPr="00EB402C" w:rsidRDefault="00EB402C" w:rsidP="00EB40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B402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7 </w:t>
      </w:r>
      <w:r w:rsidRPr="00EB402C">
        <w:rPr>
          <w:rStyle w:val="text"/>
          <w:rFonts w:asciiTheme="minorHAnsi" w:hAnsiTheme="minorHAnsi"/>
          <w:color w:val="000000"/>
          <w:sz w:val="22"/>
          <w:szCs w:val="22"/>
        </w:rPr>
        <w:t>It is right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EB402C">
        <w:rPr>
          <w:rStyle w:val="text"/>
          <w:rFonts w:asciiTheme="minorHAnsi" w:hAnsiTheme="minorHAnsi"/>
          <w:color w:val="000000"/>
          <w:sz w:val="22"/>
          <w:szCs w:val="22"/>
        </w:rPr>
        <w:t>for me to feel this way about all of you, since I have you in my heart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EB402C">
        <w:rPr>
          <w:rStyle w:val="text"/>
          <w:rFonts w:asciiTheme="minorHAnsi" w:hAnsiTheme="minorHAnsi"/>
          <w:color w:val="000000"/>
          <w:sz w:val="22"/>
          <w:szCs w:val="22"/>
        </w:rPr>
        <w:t>and, whether I am in chains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EB402C">
        <w:rPr>
          <w:rStyle w:val="text"/>
          <w:rFonts w:asciiTheme="minorHAnsi" w:hAnsiTheme="minorHAnsi"/>
          <w:color w:val="000000"/>
          <w:sz w:val="22"/>
          <w:szCs w:val="22"/>
        </w:rPr>
        <w:t>or defending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EB402C">
        <w:rPr>
          <w:rStyle w:val="text"/>
          <w:rFonts w:asciiTheme="minorHAnsi" w:hAnsiTheme="minorHAnsi"/>
          <w:color w:val="000000"/>
          <w:sz w:val="22"/>
          <w:szCs w:val="22"/>
        </w:rPr>
        <w:t>and confirming the gospel, all of you share in God’s grace with me.</w:t>
      </w:r>
    </w:p>
    <w:p w:rsidR="00ED0D37" w:rsidRDefault="00ED0D37" w:rsidP="000419D2">
      <w:pPr>
        <w:rPr>
          <w:rFonts w:asciiTheme="minorHAnsi" w:hAnsiTheme="minorHAnsi"/>
          <w:b/>
          <w:sz w:val="22"/>
          <w:szCs w:val="22"/>
        </w:rPr>
      </w:pPr>
    </w:p>
    <w:p w:rsidR="00223C3F" w:rsidRPr="00223C3F" w:rsidRDefault="00ED0D37" w:rsidP="00223C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Philippians </w:t>
      </w:r>
      <w:r w:rsidR="0009353A" w:rsidRPr="00BD7769">
        <w:rPr>
          <w:rFonts w:asciiTheme="minorHAnsi" w:hAnsiTheme="minorHAnsi"/>
          <w:b/>
          <w:sz w:val="22"/>
          <w:szCs w:val="22"/>
        </w:rPr>
        <w:t>4:10-20</w:t>
      </w:r>
      <w:r w:rsidR="00223C3F">
        <w:rPr>
          <w:rFonts w:asciiTheme="minorHAnsi" w:hAnsiTheme="minorHAnsi"/>
          <w:b/>
          <w:sz w:val="22"/>
          <w:szCs w:val="22"/>
        </w:rPr>
        <w:t xml:space="preserve">  </w:t>
      </w:r>
      <w:r w:rsidR="00223C3F"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10 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>I rejoiced greatly in the Lord that at last you renewed your concern for me.</w:t>
      </w:r>
      <w:r w:rsidR="00223C3F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>Indeed, you were concerned, but you had no opportunity to show it.</w:t>
      </w:r>
      <w:r w:rsidR="00223C3F"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11 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>I am not saying this because I am in need, for I have learned to be content</w:t>
      </w:r>
      <w:r w:rsidR="00223C3F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>whatever the circumstances.</w:t>
      </w:r>
      <w:r w:rsidR="00223C3F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223C3F"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12 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 xml:space="preserve">I know what it is to be in need, and I know what it is to have plenty. I have learned the secret of being content in any and every 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lastRenderedPageBreak/>
        <w:t>situation, whether well fed or hungry,</w:t>
      </w:r>
      <w:r w:rsidR="00223C3F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>whether living in plenty or in want.</w:t>
      </w:r>
      <w:r w:rsidR="00223C3F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223C3F"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13 </w:t>
      </w:r>
      <w:r w:rsidR="00223C3F" w:rsidRPr="00223C3F">
        <w:rPr>
          <w:rStyle w:val="text"/>
          <w:rFonts w:asciiTheme="minorHAnsi" w:hAnsiTheme="minorHAnsi"/>
          <w:color w:val="000000"/>
          <w:sz w:val="22"/>
          <w:szCs w:val="22"/>
        </w:rPr>
        <w:t>I can do all this through him who gives me strength.</w:t>
      </w:r>
    </w:p>
    <w:p w:rsidR="00223C3F" w:rsidRPr="00223C3F" w:rsidRDefault="00223C3F" w:rsidP="00223C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14 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Yet it was good of you to share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in my troubles.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15 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Moreover, as you Philippians know, in the early days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of your acquaintance with the gospel, when I set out from Macedonia,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not one church shared with me in the matter of giving and receiving, except you only;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16 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for even when I was in Thessalonica,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you sent me aid more than once when I was in need.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17 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Not that I desire your gifts; what I desire is that more be credited to your account.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18 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I have received full payment and have more than enough. I am amply supplied, now that I have received from Epaphroditus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the gifts you sent. They are a fragrant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offering, an acceptable sacrifice, pleasing to God.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19 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And my God will meet all your needs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according to the riches of his glory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in Christ Jesus.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 </w:t>
      </w:r>
      <w:r w:rsidRPr="00223C3F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20 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To our God and Father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223C3F">
        <w:rPr>
          <w:rStyle w:val="text"/>
          <w:rFonts w:asciiTheme="minorHAnsi" w:hAnsiTheme="minorHAnsi"/>
          <w:color w:val="000000"/>
          <w:sz w:val="22"/>
          <w:szCs w:val="22"/>
        </w:rPr>
        <w:t>be glory for ever and ever. Amen.</w:t>
      </w:r>
    </w:p>
    <w:p w:rsidR="000419D2" w:rsidRDefault="000419D2" w:rsidP="000419D2">
      <w:pPr>
        <w:rPr>
          <w:rFonts w:asciiTheme="minorHAnsi" w:hAnsiTheme="minorHAnsi"/>
          <w:b/>
          <w:sz w:val="22"/>
          <w:szCs w:val="22"/>
        </w:rPr>
      </w:pPr>
    </w:p>
    <w:p w:rsidR="00A60986" w:rsidRPr="002672EA" w:rsidRDefault="0009353A" w:rsidP="000419D2">
      <w:p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Colossians 1:3-</w:t>
      </w:r>
      <w:r w:rsidRPr="002672EA">
        <w:rPr>
          <w:rFonts w:asciiTheme="minorHAnsi" w:hAnsiTheme="minorHAnsi"/>
          <w:b/>
          <w:sz w:val="22"/>
          <w:szCs w:val="22"/>
        </w:rPr>
        <w:t>6</w:t>
      </w:r>
      <w:r w:rsidR="002672EA" w:rsidRPr="002672EA">
        <w:rPr>
          <w:rFonts w:asciiTheme="minorHAnsi" w:hAnsiTheme="minorHAnsi"/>
          <w:b/>
          <w:sz w:val="22"/>
          <w:szCs w:val="22"/>
        </w:rPr>
        <w:t xml:space="preserve">  </w:t>
      </w:r>
      <w:r w:rsidR="002672EA" w:rsidRPr="002672E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We always thank God,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 Father of our Lord Jesus Christ, when we pray for you,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because we have heard of your faith in Christ Jesus and of the love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you have for all God’s people—</w:t>
      </w:r>
      <w:r w:rsidR="002672EA" w:rsidRPr="002672E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5 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 faith and love that spring from the hope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stored up for you in heaven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about which you have already heard in the true message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of the gospel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that has come to you. In the same way, the gospel is bearing fruit</w:t>
      </w:r>
      <w:r w:rsidR="002672E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672EA" w:rsidRPr="002672E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growing throughout the whole world—just as it has been doing among you since the day you heard it and truly understood God’s grace.</w:t>
      </w:r>
    </w:p>
    <w:p w:rsidR="00321FBE" w:rsidRDefault="00321FBE" w:rsidP="000419D2">
      <w:pPr>
        <w:rPr>
          <w:rFonts w:asciiTheme="minorHAnsi" w:hAnsiTheme="minorHAnsi"/>
          <w:b/>
          <w:sz w:val="22"/>
          <w:szCs w:val="22"/>
        </w:rPr>
      </w:pPr>
    </w:p>
    <w:p w:rsidR="0009353A" w:rsidRPr="00BA4ACE" w:rsidRDefault="00374CF5" w:rsidP="00743D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Corinthians 3:1-4</w:t>
      </w:r>
      <w:r w:rsidR="00BA4ACE">
        <w:rPr>
          <w:rFonts w:asciiTheme="minorHAnsi" w:hAnsiTheme="minorHAnsi"/>
          <w:b/>
          <w:sz w:val="22"/>
          <w:szCs w:val="22"/>
        </w:rPr>
        <w:t xml:space="preserve">  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Brothers and sisters, I could not address you as people who live by the Spirit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as people who are still worldly—mere infants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 Christ.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2 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 gave you milk, not solid food,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or you were not yet ready for it.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Indeed, you are still not ready.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You are still worldly. For since there is jealousy and quarreling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among you, are you not worldly? Are you not acting like mere humans?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For when one says, “I follow Paul,” and another, “I follow Apollos,”</w:t>
      </w:r>
      <w:r w:rsidR="00BA4AC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BA4ACE" w:rsidRPr="00BA4ACE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are you not mere human beings?</w:t>
      </w: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Pr="002C118E" w:rsidRDefault="0009353A" w:rsidP="00743D90">
      <w:p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1:17</w:t>
      </w:r>
      <w:r w:rsidR="002C118E">
        <w:rPr>
          <w:rFonts w:asciiTheme="minorHAnsi" w:hAnsiTheme="minorHAnsi"/>
          <w:b/>
          <w:sz w:val="22"/>
          <w:szCs w:val="22"/>
        </w:rPr>
        <w:t xml:space="preserve"> 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 Christ did not send me to baptize,</w:t>
      </w:r>
      <w:r w:rsidR="002C118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 to preach the gospel—not with wisdom</w:t>
      </w:r>
      <w:r w:rsidR="002C118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eloquence, lest the cross of Christ be emptied of its power.</w:t>
      </w: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Default="0009353A" w:rsidP="00743D90">
      <w:p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1:</w:t>
      </w:r>
      <w:r w:rsidRPr="002C118E">
        <w:rPr>
          <w:rFonts w:asciiTheme="minorHAnsi" w:hAnsiTheme="minorHAnsi"/>
          <w:b/>
          <w:sz w:val="22"/>
          <w:szCs w:val="22"/>
        </w:rPr>
        <w:t>18</w:t>
      </w:r>
      <w:r w:rsidR="002C118E" w:rsidRPr="002C118E">
        <w:rPr>
          <w:rFonts w:asciiTheme="minorHAnsi" w:hAnsiTheme="minorHAnsi"/>
          <w:b/>
          <w:sz w:val="22"/>
          <w:szCs w:val="22"/>
        </w:rPr>
        <w:t xml:space="preserve"> 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 the message of the cross is foolishness</w:t>
      </w:r>
      <w:r w:rsidR="002C118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 those who are perishing,</w:t>
      </w:r>
      <w:r w:rsid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 to us who are being saved</w:t>
      </w:r>
      <w:r w:rsidR="002C118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C118E" w:rsidRPr="002C118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it is the power of God</w:t>
      </w:r>
      <w:r w:rsidR="002C118E">
        <w:rPr>
          <w:rFonts w:ascii="Verdana" w:hAnsi="Verdana"/>
          <w:color w:val="000000"/>
          <w:shd w:val="clear" w:color="auto" w:fill="FFFFFF"/>
        </w:rPr>
        <w:t>.</w:t>
      </w:r>
    </w:p>
    <w:p w:rsidR="00A60986" w:rsidRPr="00BD7769" w:rsidRDefault="00A60986" w:rsidP="00743D90">
      <w:pPr>
        <w:rPr>
          <w:rFonts w:asciiTheme="minorHAnsi" w:hAnsiTheme="minorHAnsi"/>
          <w:sz w:val="22"/>
          <w:szCs w:val="22"/>
        </w:rPr>
      </w:pPr>
    </w:p>
    <w:p w:rsidR="00187351" w:rsidRPr="00187351" w:rsidRDefault="005E7CB9" w:rsidP="001873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1:19</w:t>
      </w:r>
      <w:r w:rsidR="002C118E">
        <w:rPr>
          <w:rFonts w:asciiTheme="minorHAnsi" w:hAnsiTheme="minorHAnsi"/>
          <w:b/>
          <w:sz w:val="22"/>
          <w:szCs w:val="22"/>
        </w:rPr>
        <w:t xml:space="preserve">  </w:t>
      </w:r>
      <w:r w:rsidR="00187351" w:rsidRPr="00187351">
        <w:rPr>
          <w:rStyle w:val="text"/>
          <w:rFonts w:asciiTheme="minorHAnsi" w:hAnsiTheme="minorHAnsi"/>
          <w:color w:val="000000"/>
          <w:sz w:val="22"/>
          <w:szCs w:val="22"/>
        </w:rPr>
        <w:t>For it is written:</w:t>
      </w:r>
    </w:p>
    <w:p w:rsidR="00187351" w:rsidRPr="00187351" w:rsidRDefault="00187351" w:rsidP="0018735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87351">
        <w:rPr>
          <w:rStyle w:val="text"/>
          <w:rFonts w:asciiTheme="minorHAnsi" w:hAnsiTheme="minorHAnsi"/>
          <w:color w:val="000000"/>
          <w:sz w:val="22"/>
          <w:szCs w:val="22"/>
        </w:rPr>
        <w:t>“I will destroy the wisdom of the wise; the intelligence of the intelligent I will frustrate.”</w:t>
      </w:r>
    </w:p>
    <w:p w:rsidR="00A60986" w:rsidRDefault="00A60986" w:rsidP="00A60986">
      <w:pPr>
        <w:rPr>
          <w:rFonts w:asciiTheme="minorHAnsi" w:hAnsiTheme="minorHAnsi"/>
          <w:b/>
          <w:sz w:val="22"/>
          <w:szCs w:val="22"/>
        </w:rPr>
      </w:pPr>
    </w:p>
    <w:p w:rsidR="0009353A" w:rsidRPr="005C0453" w:rsidRDefault="005E7CB9" w:rsidP="00A60986">
      <w:p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Isaiah 29:14</w:t>
      </w:r>
      <w:r w:rsidR="00187351">
        <w:rPr>
          <w:rFonts w:asciiTheme="minorHAnsi" w:hAnsiTheme="minorHAnsi"/>
          <w:b/>
          <w:sz w:val="22"/>
          <w:szCs w:val="22"/>
        </w:rPr>
        <w:t xml:space="preserve">  </w:t>
      </w:r>
      <w:r w:rsidR="005C0453" w:rsidRPr="005C045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Therefore once more I will astound these people</w:t>
      </w:r>
      <w:r w:rsidR="005C0453" w:rsidRPr="005C0453">
        <w:rPr>
          <w:rFonts w:asciiTheme="minorHAnsi" w:hAnsiTheme="minorHAnsi"/>
          <w:color w:val="000000"/>
          <w:sz w:val="22"/>
          <w:szCs w:val="22"/>
        </w:rPr>
        <w:br/>
      </w:r>
      <w:r w:rsidR="005C0453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                         </w:t>
      </w:r>
      <w:r w:rsidR="005C0453" w:rsidRPr="005C0453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    </w:t>
      </w:r>
      <w:r w:rsidR="005C0453" w:rsidRPr="005C045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with wonder upon wonder;</w:t>
      </w:r>
      <w:r w:rsidR="005C0453" w:rsidRPr="005C0453">
        <w:rPr>
          <w:rFonts w:asciiTheme="minorHAnsi" w:hAnsiTheme="minorHAnsi"/>
          <w:color w:val="000000"/>
          <w:sz w:val="22"/>
          <w:szCs w:val="22"/>
        </w:rPr>
        <w:br/>
      </w:r>
      <w:r w:rsidR="005C045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                      </w:t>
      </w:r>
      <w:r w:rsidR="005C0453" w:rsidRPr="005C045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 wisdom of the wise</w:t>
      </w:r>
      <w:r w:rsidR="005C0453" w:rsidRPr="005C045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5C0453" w:rsidRPr="005C045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will perish,</w:t>
      </w:r>
      <w:r w:rsidR="005C0453" w:rsidRPr="005C0453">
        <w:rPr>
          <w:rFonts w:asciiTheme="minorHAnsi" w:hAnsiTheme="minorHAnsi"/>
          <w:color w:val="000000"/>
          <w:sz w:val="22"/>
          <w:szCs w:val="22"/>
        </w:rPr>
        <w:br/>
      </w:r>
      <w:r w:rsidR="005C0453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                         </w:t>
      </w:r>
      <w:r w:rsidR="005C0453" w:rsidRPr="005C0453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    </w:t>
      </w:r>
      <w:r w:rsidR="005C0453" w:rsidRPr="005C0453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 intelligence of the intelligent will vanish.”</w:t>
      </w: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5E7CB9" w:rsidRPr="00AB109A" w:rsidRDefault="005E7CB9" w:rsidP="00A60986">
      <w:p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1:20-</w:t>
      </w:r>
      <w:r w:rsidRPr="00AB109A">
        <w:rPr>
          <w:rFonts w:asciiTheme="minorHAnsi" w:hAnsiTheme="minorHAnsi"/>
          <w:b/>
          <w:sz w:val="22"/>
          <w:szCs w:val="22"/>
        </w:rPr>
        <w:t>25</w:t>
      </w:r>
      <w:r w:rsidR="00A60986" w:rsidRPr="00AB109A">
        <w:rPr>
          <w:rFonts w:asciiTheme="minorHAnsi" w:hAnsiTheme="minorHAnsi"/>
          <w:b/>
          <w:sz w:val="22"/>
          <w:szCs w:val="22"/>
        </w:rPr>
        <w:t xml:space="preserve"> </w:t>
      </w:r>
      <w:r w:rsidR="00AB109A" w:rsidRPr="00AB109A">
        <w:rPr>
          <w:rFonts w:asciiTheme="minorHAnsi" w:hAnsiTheme="minorHAnsi"/>
          <w:b/>
          <w:sz w:val="22"/>
          <w:szCs w:val="22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20 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Where is the wise person?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Where is the teacher of the law? Where is the philosopher of this age?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Has not God made foolish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 wisdom of the world?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21 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For since in the wisdom of God the world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through its wisdom did not know him, God was pleased through the foolishness of what was preached to save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those who believe.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22 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Jews demand signs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Greeks look for wisdom,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23 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we preach Christ crucified: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 stumbling block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to Jews and foolishness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to Gentiles,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24 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to those whom God has called,</w:t>
      </w:r>
      <w:r w:rsid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both Jews and Greeks, Christ the power of God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the wisdom of God.</w:t>
      </w:r>
      <w:r w:rsid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25 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For the foolishness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of God is wiser than human wisdom, and the weakness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of God is stronger than human strength.</w:t>
      </w: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743D90">
      <w:pPr>
        <w:rPr>
          <w:rFonts w:asciiTheme="minorHAnsi" w:hAnsiTheme="minorHAnsi"/>
          <w:sz w:val="22"/>
          <w:szCs w:val="22"/>
        </w:rPr>
      </w:pPr>
    </w:p>
    <w:p w:rsidR="008D0264" w:rsidRPr="00BD7769" w:rsidRDefault="008D0264" w:rsidP="00743D90">
      <w:pPr>
        <w:rPr>
          <w:rFonts w:asciiTheme="minorHAnsi" w:hAnsiTheme="minorHAnsi"/>
          <w:sz w:val="22"/>
          <w:szCs w:val="22"/>
        </w:rPr>
      </w:pPr>
    </w:p>
    <w:p w:rsidR="0009353A" w:rsidRPr="00AB109A" w:rsidRDefault="00761B17" w:rsidP="00A60986">
      <w:p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1:26-31</w:t>
      </w:r>
      <w:r w:rsidR="00AB109A">
        <w:rPr>
          <w:rFonts w:asciiTheme="minorHAnsi" w:hAnsiTheme="minorHAnsi"/>
          <w:b/>
          <w:sz w:val="22"/>
          <w:szCs w:val="22"/>
        </w:rPr>
        <w:t xml:space="preserve"> 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26 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Brothers and sisters, think of what you were when you were called.</w:t>
      </w:r>
      <w:r w:rsid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Not many of you were wise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by human standards; not many were influential; not many were of noble birth.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27 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God chose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 foolish</w:t>
      </w:r>
      <w:r w:rsid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things of the world to shame the wise; God chose the weak things of the world to shame the strong.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28 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God chose the lowly things of this world and the despised things—and the things that are not—to nullify the things that are,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29 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so that no one may boast before him.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30 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It is because of him that you are in Christ Jesus,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who has become for us wisdom from God—that is, our righteousness,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holiness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redemption.</w:t>
      </w:r>
      <w:r w:rsidR="00AB10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B109A" w:rsidRPr="00AB109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31 </w:t>
      </w:r>
      <w:r w:rsidR="00AB109A" w:rsidRPr="00AB109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Therefore, as it is written: “Let the one who boasts boast in the Lord.”</w:t>
      </w:r>
    </w:p>
    <w:p w:rsidR="008C2D3D" w:rsidRPr="00BD7769" w:rsidRDefault="008C2D3D" w:rsidP="00743D90">
      <w:pPr>
        <w:rPr>
          <w:rFonts w:asciiTheme="minorHAnsi" w:hAnsiTheme="minorHAnsi"/>
          <w:sz w:val="22"/>
          <w:szCs w:val="22"/>
        </w:rPr>
      </w:pPr>
    </w:p>
    <w:p w:rsidR="00162169" w:rsidRPr="00A56487" w:rsidRDefault="0009353A" w:rsidP="00A60986">
      <w:p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2</w:t>
      </w:r>
      <w:r w:rsidR="00162169" w:rsidRPr="00BD7769">
        <w:rPr>
          <w:rFonts w:asciiTheme="minorHAnsi" w:hAnsiTheme="minorHAnsi"/>
          <w:b/>
          <w:sz w:val="22"/>
          <w:szCs w:val="22"/>
        </w:rPr>
        <w:t>:1-5</w:t>
      </w:r>
      <w:r w:rsidR="00162169" w:rsidRPr="00BD7769">
        <w:rPr>
          <w:rFonts w:asciiTheme="minorHAnsi" w:hAnsiTheme="minorHAnsi"/>
          <w:sz w:val="22"/>
          <w:szCs w:val="22"/>
        </w:rPr>
        <w:t xml:space="preserve"> </w:t>
      </w:r>
      <w:r w:rsidR="00AB109A">
        <w:rPr>
          <w:rFonts w:asciiTheme="minorHAnsi" w:hAnsiTheme="minorHAnsi"/>
          <w:sz w:val="22"/>
          <w:szCs w:val="22"/>
        </w:rPr>
        <w:t xml:space="preserve"> 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so it was with me, brothers and sisters. When I came to you, I did not come with eloquence or human wisdom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as I proclaimed to you the testimony about God.</w:t>
      </w:r>
      <w:r w:rsid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A56487" w:rsidRPr="00A5648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2 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For I resolved to know nothing while I was with you except Jesus Christ and him crucified.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 came to you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 weakness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with great fear and trembling.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My message and my preaching were not with wise and persuasive words,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but with a demonstration of the Spirit’s power,</w:t>
      </w:r>
      <w:r w:rsidR="00A56487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A56487" w:rsidRPr="00A56487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5 </w:t>
      </w:r>
      <w:r w:rsidR="00A56487" w:rsidRPr="00A56487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so that your faith might not rest on human wisdom, but on God’s power.</w:t>
      </w:r>
    </w:p>
    <w:p w:rsidR="008C2D3D" w:rsidRPr="00BD7769" w:rsidRDefault="008C2D3D" w:rsidP="00743D90">
      <w:pPr>
        <w:rPr>
          <w:rFonts w:asciiTheme="minorHAnsi" w:hAnsiTheme="minorHAnsi"/>
          <w:sz w:val="22"/>
          <w:szCs w:val="22"/>
        </w:rPr>
      </w:pPr>
    </w:p>
    <w:p w:rsidR="00FF36EC" w:rsidRPr="00FF36EC" w:rsidRDefault="00162169" w:rsidP="00FF36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2:6-16</w:t>
      </w:r>
      <w:r w:rsidR="00FF36EC">
        <w:rPr>
          <w:rFonts w:asciiTheme="minorHAnsi" w:hAnsiTheme="minorHAnsi"/>
          <w:b/>
          <w:sz w:val="22"/>
          <w:szCs w:val="22"/>
        </w:rPr>
        <w:t xml:space="preserve"> </w:t>
      </w:r>
      <w:r w:rsidR="00FF36EC" w:rsidRPr="00FF36EC">
        <w:rPr>
          <w:rFonts w:asciiTheme="minorHAnsi" w:hAnsiTheme="minorHAnsi"/>
          <w:b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6 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We do, however, speak a message of wisdom among the mature,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but not the wisdom of this age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or of the rulers of this age, who are coming to nothing.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7 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No, we declare God’s wisdom, a mystery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that has been hidden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and that God destined for our glory before time began.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8 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None of the rulers of this age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understood it, for if they had, they would not have crucified the Lord of glory.</w:t>
      </w:r>
      <w:r w:rsid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="00FF36EC"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9 </w:t>
      </w:r>
      <w:r w:rsidR="00FF36EC" w:rsidRPr="00FF36EC">
        <w:rPr>
          <w:rStyle w:val="text"/>
          <w:rFonts w:asciiTheme="minorHAnsi" w:hAnsiTheme="minorHAnsi"/>
          <w:color w:val="000000"/>
          <w:sz w:val="22"/>
          <w:szCs w:val="22"/>
        </w:rPr>
        <w:t>However, as it is written:</w:t>
      </w:r>
    </w:p>
    <w:p w:rsidR="00FF36EC" w:rsidRPr="00FF36EC" w:rsidRDefault="00FF36EC" w:rsidP="00FF36EC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“What no eye has seen,</w:t>
      </w:r>
      <w:r w:rsidRPr="00FF36EC">
        <w:rPr>
          <w:rFonts w:asciiTheme="minorHAnsi" w:hAnsiTheme="minorHAnsi"/>
          <w:color w:val="000000"/>
          <w:sz w:val="22"/>
          <w:szCs w:val="22"/>
        </w:rPr>
        <w:br/>
      </w:r>
      <w:r w:rsidRPr="00FF36EC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what no ear has heard,</w:t>
      </w:r>
      <w:r w:rsidRPr="00FF36EC">
        <w:rPr>
          <w:rFonts w:asciiTheme="minorHAnsi" w:hAnsiTheme="minorHAnsi"/>
          <w:color w:val="000000"/>
          <w:sz w:val="22"/>
          <w:szCs w:val="22"/>
        </w:rPr>
        <w:br/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and what no human mind has conceived”</w:t>
      </w:r>
      <w:r w:rsidRPr="00FF36EC">
        <w:rPr>
          <w:rFonts w:asciiTheme="minorHAnsi" w:hAnsiTheme="minorHAnsi"/>
          <w:color w:val="000000"/>
          <w:sz w:val="22"/>
          <w:szCs w:val="22"/>
        </w:rPr>
        <w:br/>
      </w:r>
      <w:r w:rsidRPr="00FF36EC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the things God has prepared for those who love him—</w:t>
      </w:r>
    </w:p>
    <w:p w:rsidR="00FF36EC" w:rsidRPr="00FF36EC" w:rsidRDefault="00FF36EC" w:rsidP="00FF36EC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10 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these are the things God has revealed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to us by his Spirit.</w:t>
      </w:r>
    </w:p>
    <w:p w:rsidR="00FF36EC" w:rsidRDefault="00FF36EC" w:rsidP="00FF36E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000000"/>
          <w:sz w:val="22"/>
          <w:szCs w:val="22"/>
        </w:rPr>
      </w:pP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The Spirit searches all things, even the deep things of God.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11 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For who knows a person’s thoughts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except their own spirit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within them? In the same way no one knows the thoughts of God except the Spirit of God.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12 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What we have received is not the spirit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of the world,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but the Spirit who is from God, so that we may understand what God has freely given us.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13 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This is what we speak, not in words taught us by human wisdom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but in words taught by the Spirit, explaining spiritual realities with Spirit-taught words.</w:t>
      </w:r>
      <w:r>
        <w:rPr>
          <w:rStyle w:val="text"/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14 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The person without the Spirit does not accept the things that come from the Spirit of God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but considers them foolishness,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and cannot understand them because they are discerned only through the Spirit.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15 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The person with the Spirit</w:t>
      </w:r>
      <w:r w:rsidRPr="00FF36E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makes judgments about all things, but such a person is not subject to merely human judgments,</w:t>
      </w:r>
      <w:r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r w:rsidRPr="00FF36EC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16 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for,</w:t>
      </w:r>
    </w:p>
    <w:p w:rsidR="00FF36EC" w:rsidRPr="00FF36EC" w:rsidRDefault="00FF36EC" w:rsidP="00FF36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“Who has known the mind of the Lord</w:t>
      </w:r>
      <w:r w:rsidRPr="00FF36EC">
        <w:rPr>
          <w:rFonts w:asciiTheme="minorHAnsi" w:hAnsiTheme="minorHAnsi"/>
          <w:color w:val="000000"/>
          <w:sz w:val="22"/>
          <w:szCs w:val="22"/>
        </w:rPr>
        <w:br/>
      </w:r>
      <w:r w:rsidRPr="00FF36EC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so as to instruct him?”</w:t>
      </w:r>
    </w:p>
    <w:p w:rsidR="00FF36EC" w:rsidRPr="00FF36EC" w:rsidRDefault="00FF36EC" w:rsidP="00FF36EC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F36EC">
        <w:rPr>
          <w:rStyle w:val="text"/>
          <w:rFonts w:asciiTheme="minorHAnsi" w:hAnsiTheme="minorHAnsi"/>
          <w:color w:val="000000"/>
          <w:sz w:val="22"/>
          <w:szCs w:val="22"/>
        </w:rPr>
        <w:t>But we have the mind of Christ.</w:t>
      </w:r>
    </w:p>
    <w:p w:rsidR="008C2D3D" w:rsidRPr="00BD7769" w:rsidRDefault="008C2D3D" w:rsidP="00743D90">
      <w:pPr>
        <w:rPr>
          <w:rFonts w:asciiTheme="minorHAnsi" w:hAnsiTheme="minorHAnsi"/>
          <w:sz w:val="22"/>
          <w:szCs w:val="22"/>
        </w:rPr>
      </w:pPr>
    </w:p>
    <w:p w:rsidR="00743D90" w:rsidRPr="00CF67DA" w:rsidRDefault="00162169" w:rsidP="00321FBE">
      <w:p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>I Corinthians 3:18-</w:t>
      </w:r>
      <w:r w:rsidR="00ED0D37">
        <w:rPr>
          <w:rFonts w:asciiTheme="minorHAnsi" w:hAnsiTheme="minorHAnsi"/>
          <w:b/>
          <w:sz w:val="22"/>
          <w:szCs w:val="22"/>
        </w:rPr>
        <w:t>23</w:t>
      </w:r>
      <w:r w:rsidR="00CF67DA">
        <w:rPr>
          <w:rFonts w:asciiTheme="minorHAnsi" w:hAnsiTheme="minorHAnsi"/>
          <w:b/>
          <w:sz w:val="22"/>
          <w:szCs w:val="22"/>
        </w:rPr>
        <w:t xml:space="preserve">  </w:t>
      </w:r>
      <w:r w:rsidR="00CF67DA" w:rsidRPr="00CF67D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18 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Do not deceive yourselves. If any of you think you are wise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by the standards of this age,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you should become “fools” so that you may become wise.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19 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For the wisdom of this world is foolishness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 God’s sight. As it is written: “He catches the wise in their craftiness”;</w:t>
      </w:r>
      <w:r w:rsidR="00CF67DA" w:rsidRP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CF67DA" w:rsidRPr="00CF67D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20 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again, “The Lord knows that the thoughts of the wise are futile.”</w:t>
      </w:r>
      <w:r w:rsidR="00CF67DA" w:rsidRP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CF67DA" w:rsidRPr="00CF67D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21 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So then, no more boasting about human leaders!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All things are yours,</w:t>
      </w:r>
      <w:r w:rsid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22 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whether Paul or Apollos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or Cephas</w:t>
      </w:r>
      <w:r w:rsid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or the world or life or death or the present or the future—all are yours,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23 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you are of Christ,</w:t>
      </w:r>
      <w:r w:rsidR="00CF67D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F67DA" w:rsidRPr="00CF67DA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Christ is of God.</w:t>
      </w:r>
    </w:p>
    <w:sectPr w:rsidR="00743D90" w:rsidRPr="00CF67DA" w:rsidSect="00B40D01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2D" w:rsidRDefault="00C5252D">
      <w:r>
        <w:separator/>
      </w:r>
    </w:p>
  </w:endnote>
  <w:endnote w:type="continuationSeparator" w:id="0">
    <w:p w:rsidR="00C5252D" w:rsidRDefault="00C5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Pr="001C2532" w:rsidRDefault="00D95D10" w:rsidP="003E60F3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1C2532">
      <w:rPr>
        <w:rStyle w:val="PageNumber"/>
        <w:rFonts w:asciiTheme="minorHAnsi" w:hAnsiTheme="minorHAnsi"/>
        <w:sz w:val="22"/>
        <w:szCs w:val="22"/>
      </w:rPr>
      <w:fldChar w:fldCharType="begin"/>
    </w:r>
    <w:r w:rsidRPr="001C2532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1C2532">
      <w:rPr>
        <w:rStyle w:val="PageNumber"/>
        <w:rFonts w:asciiTheme="minorHAnsi" w:hAnsiTheme="minorHAnsi"/>
        <w:sz w:val="22"/>
        <w:szCs w:val="22"/>
      </w:rPr>
      <w:fldChar w:fldCharType="separate"/>
    </w:r>
    <w:r w:rsidR="00C5252D">
      <w:rPr>
        <w:rStyle w:val="PageNumber"/>
        <w:rFonts w:asciiTheme="minorHAnsi" w:hAnsiTheme="minorHAnsi"/>
        <w:noProof/>
        <w:sz w:val="22"/>
        <w:szCs w:val="22"/>
      </w:rPr>
      <w:t>1</w:t>
    </w:r>
    <w:r w:rsidRPr="001C2532">
      <w:rPr>
        <w:rStyle w:val="PageNumber"/>
        <w:rFonts w:asciiTheme="minorHAnsi" w:hAnsiTheme="minorHAnsi"/>
        <w:sz w:val="22"/>
        <w:szCs w:val="22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2D" w:rsidRDefault="00C5252D">
      <w:r>
        <w:separator/>
      </w:r>
    </w:p>
  </w:footnote>
  <w:footnote w:type="continuationSeparator" w:id="0">
    <w:p w:rsidR="00C5252D" w:rsidRDefault="00C5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419D2"/>
    <w:rsid w:val="000545C4"/>
    <w:rsid w:val="0009353A"/>
    <w:rsid w:val="00162169"/>
    <w:rsid w:val="001717BE"/>
    <w:rsid w:val="00182A3F"/>
    <w:rsid w:val="00187351"/>
    <w:rsid w:val="00193350"/>
    <w:rsid w:val="001C2532"/>
    <w:rsid w:val="00223C3F"/>
    <w:rsid w:val="00231B4B"/>
    <w:rsid w:val="00246640"/>
    <w:rsid w:val="002649A6"/>
    <w:rsid w:val="00266807"/>
    <w:rsid w:val="002672EA"/>
    <w:rsid w:val="002C118E"/>
    <w:rsid w:val="003201C5"/>
    <w:rsid w:val="00321FBE"/>
    <w:rsid w:val="00340BFA"/>
    <w:rsid w:val="00374CF5"/>
    <w:rsid w:val="003A1DF2"/>
    <w:rsid w:val="003D5648"/>
    <w:rsid w:val="003E60F3"/>
    <w:rsid w:val="00415B93"/>
    <w:rsid w:val="00482BB6"/>
    <w:rsid w:val="004A3E90"/>
    <w:rsid w:val="004B2F4F"/>
    <w:rsid w:val="004C3AFA"/>
    <w:rsid w:val="004F3B9B"/>
    <w:rsid w:val="00596EF6"/>
    <w:rsid w:val="005C0453"/>
    <w:rsid w:val="005E7CB9"/>
    <w:rsid w:val="00636DA9"/>
    <w:rsid w:val="00661508"/>
    <w:rsid w:val="00677721"/>
    <w:rsid w:val="00682C32"/>
    <w:rsid w:val="00743D90"/>
    <w:rsid w:val="00761B17"/>
    <w:rsid w:val="007800EA"/>
    <w:rsid w:val="007A1F52"/>
    <w:rsid w:val="007D3F4C"/>
    <w:rsid w:val="007E6784"/>
    <w:rsid w:val="007E78F4"/>
    <w:rsid w:val="008C2D3D"/>
    <w:rsid w:val="008D0264"/>
    <w:rsid w:val="008F5260"/>
    <w:rsid w:val="00947144"/>
    <w:rsid w:val="00961EE3"/>
    <w:rsid w:val="00993616"/>
    <w:rsid w:val="009F327A"/>
    <w:rsid w:val="00A103C3"/>
    <w:rsid w:val="00A211ED"/>
    <w:rsid w:val="00A56487"/>
    <w:rsid w:val="00A60986"/>
    <w:rsid w:val="00A9080C"/>
    <w:rsid w:val="00A93929"/>
    <w:rsid w:val="00AB109A"/>
    <w:rsid w:val="00B40D01"/>
    <w:rsid w:val="00B91E13"/>
    <w:rsid w:val="00BA4ACE"/>
    <w:rsid w:val="00BD1B5F"/>
    <w:rsid w:val="00BD7769"/>
    <w:rsid w:val="00BE70F9"/>
    <w:rsid w:val="00C5252D"/>
    <w:rsid w:val="00CC5FBF"/>
    <w:rsid w:val="00CE64D1"/>
    <w:rsid w:val="00CF67DA"/>
    <w:rsid w:val="00D229E2"/>
    <w:rsid w:val="00D741D0"/>
    <w:rsid w:val="00D95D10"/>
    <w:rsid w:val="00DC59B8"/>
    <w:rsid w:val="00DE6483"/>
    <w:rsid w:val="00E22223"/>
    <w:rsid w:val="00E26567"/>
    <w:rsid w:val="00EB38AD"/>
    <w:rsid w:val="00EB402C"/>
    <w:rsid w:val="00EC01EE"/>
    <w:rsid w:val="00ED0D37"/>
    <w:rsid w:val="00F03002"/>
    <w:rsid w:val="00F21F6D"/>
    <w:rsid w:val="00F96627"/>
    <w:rsid w:val="00F97533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1C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532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61508"/>
  </w:style>
  <w:style w:type="character" w:customStyle="1" w:styleId="apple-converted-space">
    <w:name w:val="apple-converted-space"/>
    <w:basedOn w:val="DefaultParagraphFont"/>
    <w:rsid w:val="00661508"/>
  </w:style>
  <w:style w:type="paragraph" w:customStyle="1" w:styleId="chapter-1">
    <w:name w:val="chapter-1"/>
    <w:basedOn w:val="Normal"/>
    <w:rsid w:val="00661508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615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B402C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1873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187351"/>
  </w:style>
  <w:style w:type="character" w:customStyle="1" w:styleId="chapternum">
    <w:name w:val="chapternum"/>
    <w:basedOn w:val="DefaultParagraphFont"/>
    <w:rsid w:val="00A56487"/>
  </w:style>
  <w:style w:type="character" w:styleId="Hyperlink">
    <w:name w:val="Hyperlink"/>
    <w:basedOn w:val="DefaultParagraphFont"/>
    <w:uiPriority w:val="99"/>
    <w:unhideWhenUsed/>
    <w:rsid w:val="00A56487"/>
    <w:rPr>
      <w:color w:val="0000FF"/>
      <w:u w:val="single"/>
    </w:rPr>
  </w:style>
  <w:style w:type="paragraph" w:customStyle="1" w:styleId="first-line-none">
    <w:name w:val="first-line-none"/>
    <w:basedOn w:val="Normal"/>
    <w:rsid w:val="00FF36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1C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532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61508"/>
  </w:style>
  <w:style w:type="character" w:customStyle="1" w:styleId="apple-converted-space">
    <w:name w:val="apple-converted-space"/>
    <w:basedOn w:val="DefaultParagraphFont"/>
    <w:rsid w:val="00661508"/>
  </w:style>
  <w:style w:type="paragraph" w:customStyle="1" w:styleId="chapter-1">
    <w:name w:val="chapter-1"/>
    <w:basedOn w:val="Normal"/>
    <w:rsid w:val="00661508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615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B402C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1873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187351"/>
  </w:style>
  <w:style w:type="character" w:customStyle="1" w:styleId="chapternum">
    <w:name w:val="chapternum"/>
    <w:basedOn w:val="DefaultParagraphFont"/>
    <w:rsid w:val="00A56487"/>
  </w:style>
  <w:style w:type="character" w:styleId="Hyperlink">
    <w:name w:val="Hyperlink"/>
    <w:basedOn w:val="DefaultParagraphFont"/>
    <w:uiPriority w:val="99"/>
    <w:unhideWhenUsed/>
    <w:rsid w:val="00A56487"/>
    <w:rPr>
      <w:color w:val="0000FF"/>
      <w:u w:val="single"/>
    </w:rPr>
  </w:style>
  <w:style w:type="paragraph" w:customStyle="1" w:styleId="first-line-none">
    <w:name w:val="first-line-none"/>
    <w:basedOn w:val="Normal"/>
    <w:rsid w:val="00FF3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2009-01-10T22:59:00Z</cp:lastPrinted>
  <dcterms:created xsi:type="dcterms:W3CDTF">2016-10-09T19:33:00Z</dcterms:created>
  <dcterms:modified xsi:type="dcterms:W3CDTF">2016-10-09T19:33:00Z</dcterms:modified>
</cp:coreProperties>
</file>